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04" w:rsidRDefault="00147F04">
      <w:pPr>
        <w:pStyle w:val="Corpsdetexte"/>
        <w:rPr>
          <w:rFonts w:ascii="Times New Roman"/>
          <w:sz w:val="20"/>
        </w:rPr>
      </w:pPr>
    </w:p>
    <w:p w:rsidR="00147F04" w:rsidRDefault="00147F04">
      <w:pPr>
        <w:pStyle w:val="Corpsdetexte"/>
        <w:spacing w:before="4"/>
        <w:rPr>
          <w:rFonts w:ascii="Times New Roman"/>
          <w:sz w:val="17"/>
        </w:rPr>
      </w:pPr>
    </w:p>
    <w:p w:rsidR="00147F04" w:rsidRDefault="00147F04">
      <w:pPr>
        <w:rPr>
          <w:rFonts w:ascii="Times New Roman"/>
          <w:sz w:val="17"/>
        </w:rPr>
        <w:sectPr w:rsidR="00147F04">
          <w:type w:val="continuous"/>
          <w:pgSz w:w="11910" w:h="16840"/>
          <w:pgMar w:top="640" w:right="540" w:bottom="280" w:left="460" w:header="720" w:footer="720" w:gutter="0"/>
          <w:cols w:space="720"/>
        </w:sectPr>
      </w:pPr>
    </w:p>
    <w:p w:rsidR="00147F04" w:rsidRDefault="00147F04">
      <w:pPr>
        <w:pStyle w:val="Corpsdetexte"/>
        <w:rPr>
          <w:rFonts w:ascii="Times New Roman"/>
          <w:sz w:val="12"/>
        </w:rPr>
      </w:pPr>
    </w:p>
    <w:p w:rsidR="00147F04" w:rsidRDefault="00147F04">
      <w:pPr>
        <w:pStyle w:val="Corpsdetexte"/>
        <w:rPr>
          <w:rFonts w:ascii="Times New Roman"/>
          <w:sz w:val="12"/>
        </w:rPr>
      </w:pPr>
    </w:p>
    <w:p w:rsidR="00147F04" w:rsidRDefault="00147F04">
      <w:pPr>
        <w:pStyle w:val="Corpsdetexte"/>
        <w:rPr>
          <w:rFonts w:ascii="Times New Roman"/>
          <w:sz w:val="12"/>
        </w:rPr>
      </w:pPr>
    </w:p>
    <w:p w:rsidR="00147F04" w:rsidRDefault="00147F04">
      <w:pPr>
        <w:pStyle w:val="Corpsdetexte"/>
        <w:rPr>
          <w:rFonts w:ascii="Times New Roman"/>
          <w:sz w:val="12"/>
        </w:rPr>
      </w:pPr>
    </w:p>
    <w:p w:rsidR="00147F04" w:rsidRDefault="00147F04">
      <w:pPr>
        <w:pStyle w:val="Corpsdetexte"/>
        <w:rPr>
          <w:rFonts w:ascii="Times New Roman"/>
          <w:sz w:val="12"/>
        </w:rPr>
      </w:pPr>
    </w:p>
    <w:p w:rsidR="00147F04" w:rsidRDefault="00147F04">
      <w:pPr>
        <w:pStyle w:val="Corpsdetexte"/>
        <w:rPr>
          <w:rFonts w:ascii="Times New Roman"/>
          <w:sz w:val="11"/>
        </w:rPr>
      </w:pPr>
    </w:p>
    <w:p w:rsidR="00147F04" w:rsidRPr="0069599E" w:rsidRDefault="0069599E">
      <w:pPr>
        <w:ind w:left="205"/>
        <w:rPr>
          <w:sz w:val="13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421005</wp:posOffset>
                </wp:positionH>
                <wp:positionV relativeFrom="paragraph">
                  <wp:posOffset>-796290</wp:posOffset>
                </wp:positionV>
                <wp:extent cx="1209040" cy="784860"/>
                <wp:effectExtent l="49530" t="1270" r="46355" b="4254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784860"/>
                          <a:chOff x="663" y="-1254"/>
                          <a:chExt cx="1904" cy="1236"/>
                        </a:xfrm>
                      </wpg:grpSpPr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11" y="-325"/>
                            <a:ext cx="1382" cy="0"/>
                          </a:xfrm>
                          <a:prstGeom prst="line">
                            <a:avLst/>
                          </a:prstGeom>
                          <a:noFill/>
                          <a:ln w="74930">
                            <a:solidFill>
                              <a:srgbClr val="D305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911" y="-1248"/>
                            <a:ext cx="1383" cy="865"/>
                          </a:xfrm>
                          <a:custGeom>
                            <a:avLst/>
                            <a:gdLst>
                              <a:gd name="T0" fmla="+- 0 1319 911"/>
                              <a:gd name="T1" fmla="*/ T0 w 1383"/>
                              <a:gd name="T2" fmla="+- 0 -1248 -1248"/>
                              <a:gd name="T3" fmla="*/ -1248 h 865"/>
                              <a:gd name="T4" fmla="+- 0 911 911"/>
                              <a:gd name="T5" fmla="*/ T4 w 1383"/>
                              <a:gd name="T6" fmla="+- 0 -1248 -1248"/>
                              <a:gd name="T7" fmla="*/ -1248 h 865"/>
                              <a:gd name="T8" fmla="+- 0 911 911"/>
                              <a:gd name="T9" fmla="*/ T8 w 1383"/>
                              <a:gd name="T10" fmla="+- 0 -384 -1248"/>
                              <a:gd name="T11" fmla="*/ -384 h 865"/>
                              <a:gd name="T12" fmla="+- 0 1319 911"/>
                              <a:gd name="T13" fmla="*/ T12 w 1383"/>
                              <a:gd name="T14" fmla="+- 0 -384 -1248"/>
                              <a:gd name="T15" fmla="*/ -384 h 865"/>
                              <a:gd name="T16" fmla="+- 0 1319 911"/>
                              <a:gd name="T17" fmla="*/ T16 w 1383"/>
                              <a:gd name="T18" fmla="+- 0 -1248 -1248"/>
                              <a:gd name="T19" fmla="*/ -1248 h 865"/>
                              <a:gd name="T20" fmla="+- 0 2293 911"/>
                              <a:gd name="T21" fmla="*/ T20 w 1383"/>
                              <a:gd name="T22" fmla="+- 0 -564 -1248"/>
                              <a:gd name="T23" fmla="*/ -564 h 865"/>
                              <a:gd name="T24" fmla="+- 0 1898 911"/>
                              <a:gd name="T25" fmla="*/ T24 w 1383"/>
                              <a:gd name="T26" fmla="+- 0 -564 -1248"/>
                              <a:gd name="T27" fmla="*/ -564 h 865"/>
                              <a:gd name="T28" fmla="+- 0 1898 911"/>
                              <a:gd name="T29" fmla="*/ T28 w 1383"/>
                              <a:gd name="T30" fmla="+- 0 -383 -1248"/>
                              <a:gd name="T31" fmla="*/ -383 h 865"/>
                              <a:gd name="T32" fmla="+- 0 2293 911"/>
                              <a:gd name="T33" fmla="*/ T32 w 1383"/>
                              <a:gd name="T34" fmla="+- 0 -383 -1248"/>
                              <a:gd name="T35" fmla="*/ -383 h 865"/>
                              <a:gd name="T36" fmla="+- 0 2293 911"/>
                              <a:gd name="T37" fmla="*/ T36 w 1383"/>
                              <a:gd name="T38" fmla="+- 0 -564 -1248"/>
                              <a:gd name="T39" fmla="*/ -564 h 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83" h="865">
                                <a:moveTo>
                                  <a:pt x="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4"/>
                                </a:lnTo>
                                <a:lnTo>
                                  <a:pt x="408" y="864"/>
                                </a:lnTo>
                                <a:lnTo>
                                  <a:pt x="408" y="0"/>
                                </a:lnTo>
                                <a:moveTo>
                                  <a:pt x="1382" y="684"/>
                                </a:moveTo>
                                <a:lnTo>
                                  <a:pt x="987" y="684"/>
                                </a:lnTo>
                                <a:lnTo>
                                  <a:pt x="987" y="865"/>
                                </a:lnTo>
                                <a:lnTo>
                                  <a:pt x="1382" y="865"/>
                                </a:lnTo>
                                <a:lnTo>
                                  <a:pt x="1382" y="684"/>
                                </a:lnTo>
                              </a:path>
                            </a:pathLst>
                          </a:custGeom>
                          <a:solidFill>
                            <a:srgbClr val="D3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291" y="-3838"/>
                            <a:ext cx="25158" cy="16262"/>
                          </a:xfrm>
                          <a:custGeom>
                            <a:avLst/>
                            <a:gdLst>
                              <a:gd name="T0" fmla="+- 0 911 291"/>
                              <a:gd name="T1" fmla="*/ T0 w 25158"/>
                              <a:gd name="T2" fmla="+- 0 -266 -3837"/>
                              <a:gd name="T3" fmla="*/ -266 h 16262"/>
                              <a:gd name="T4" fmla="+- 0 2293 291"/>
                              <a:gd name="T5" fmla="*/ T4 w 25158"/>
                              <a:gd name="T6" fmla="+- 0 -266 -3837"/>
                              <a:gd name="T7" fmla="*/ -266 h 16262"/>
                              <a:gd name="T8" fmla="+- 0 2293 291"/>
                              <a:gd name="T9" fmla="*/ T8 w 25158"/>
                              <a:gd name="T10" fmla="+- 0 -564 -3837"/>
                              <a:gd name="T11" fmla="*/ -564 h 16262"/>
                              <a:gd name="T12" fmla="+- 0 1898 291"/>
                              <a:gd name="T13" fmla="*/ T12 w 25158"/>
                              <a:gd name="T14" fmla="+- 0 -564 -3837"/>
                              <a:gd name="T15" fmla="*/ -564 h 16262"/>
                              <a:gd name="T16" fmla="+- 0 1898 291"/>
                              <a:gd name="T17" fmla="*/ T16 w 25158"/>
                              <a:gd name="T18" fmla="+- 0 -383 -3837"/>
                              <a:gd name="T19" fmla="*/ -383 h 16262"/>
                              <a:gd name="T20" fmla="+- 0 1319 291"/>
                              <a:gd name="T21" fmla="*/ T20 w 25158"/>
                              <a:gd name="T22" fmla="+- 0 -383 -3837"/>
                              <a:gd name="T23" fmla="*/ -383 h 16262"/>
                              <a:gd name="T24" fmla="+- 0 1319 291"/>
                              <a:gd name="T25" fmla="*/ T24 w 25158"/>
                              <a:gd name="T26" fmla="+- 0 -1247 -3837"/>
                              <a:gd name="T27" fmla="*/ -1247 h 16262"/>
                              <a:gd name="T28" fmla="+- 0 911 291"/>
                              <a:gd name="T29" fmla="*/ T28 w 25158"/>
                              <a:gd name="T30" fmla="+- 0 -1247 -3837"/>
                              <a:gd name="T31" fmla="*/ -1247 h 16262"/>
                              <a:gd name="T32" fmla="+- 0 911 291"/>
                              <a:gd name="T33" fmla="*/ T32 w 25158"/>
                              <a:gd name="T34" fmla="+- 0 -266 -3837"/>
                              <a:gd name="T35" fmla="*/ -266 h 16262"/>
                              <a:gd name="T36" fmla="+- 0 671 291"/>
                              <a:gd name="T37" fmla="*/ T36 w 25158"/>
                              <a:gd name="T38" fmla="+- 0 -26 -3837"/>
                              <a:gd name="T39" fmla="*/ -26 h 16262"/>
                              <a:gd name="T40" fmla="+- 0 1547 291"/>
                              <a:gd name="T41" fmla="*/ T40 w 25158"/>
                              <a:gd name="T42" fmla="+- 0 -724 -3837"/>
                              <a:gd name="T43" fmla="*/ -724 h 16262"/>
                              <a:gd name="T44" fmla="+- 0 1658 291"/>
                              <a:gd name="T45" fmla="*/ T44 w 25158"/>
                              <a:gd name="T46" fmla="+- 0 -64 -3837"/>
                              <a:gd name="T47" fmla="*/ -64 h 16262"/>
                              <a:gd name="T48" fmla="+- 0 1775 291"/>
                              <a:gd name="T49" fmla="*/ T48 w 25158"/>
                              <a:gd name="T50" fmla="+- 0 -741 -3837"/>
                              <a:gd name="T51" fmla="*/ -741 h 16262"/>
                              <a:gd name="T52" fmla="+- 0 2559 291"/>
                              <a:gd name="T53" fmla="*/ T52 w 25158"/>
                              <a:gd name="T54" fmla="+- 0 -124 -3837"/>
                              <a:gd name="T55" fmla="*/ -124 h 16262"/>
                              <a:gd name="T56" fmla="+- 0 1675 291"/>
                              <a:gd name="T57" fmla="*/ T56 w 25158"/>
                              <a:gd name="T58" fmla="+- 0 -1128 -3837"/>
                              <a:gd name="T59" fmla="*/ -1128 h 16262"/>
                              <a:gd name="T60" fmla="+- 0 671 291"/>
                              <a:gd name="T61" fmla="*/ T60 w 25158"/>
                              <a:gd name="T62" fmla="+- 0 -26 -3837"/>
                              <a:gd name="T63" fmla="*/ -26 h 16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5158" h="16262">
                                <a:moveTo>
                                  <a:pt x="620" y="3571"/>
                                </a:moveTo>
                                <a:lnTo>
                                  <a:pt x="2002" y="3571"/>
                                </a:lnTo>
                                <a:lnTo>
                                  <a:pt x="2002" y="3273"/>
                                </a:lnTo>
                                <a:lnTo>
                                  <a:pt x="1607" y="3273"/>
                                </a:lnTo>
                                <a:lnTo>
                                  <a:pt x="1607" y="3454"/>
                                </a:lnTo>
                                <a:lnTo>
                                  <a:pt x="1028" y="3454"/>
                                </a:lnTo>
                                <a:lnTo>
                                  <a:pt x="1028" y="2590"/>
                                </a:lnTo>
                                <a:lnTo>
                                  <a:pt x="620" y="2590"/>
                                </a:lnTo>
                                <a:lnTo>
                                  <a:pt x="620" y="3571"/>
                                </a:lnTo>
                                <a:close/>
                                <a:moveTo>
                                  <a:pt x="380" y="3811"/>
                                </a:moveTo>
                                <a:lnTo>
                                  <a:pt x="1256" y="3113"/>
                                </a:lnTo>
                                <a:lnTo>
                                  <a:pt x="1367" y="3773"/>
                                </a:lnTo>
                                <a:lnTo>
                                  <a:pt x="1484" y="3096"/>
                                </a:lnTo>
                                <a:lnTo>
                                  <a:pt x="2268" y="3713"/>
                                </a:lnTo>
                                <a:lnTo>
                                  <a:pt x="1384" y="2709"/>
                                </a:lnTo>
                                <a:lnTo>
                                  <a:pt x="380" y="38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D305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670" y="-1128"/>
                            <a:ext cx="1889" cy="1102"/>
                          </a:xfrm>
                          <a:custGeom>
                            <a:avLst/>
                            <a:gdLst>
                              <a:gd name="T0" fmla="+- 0 1675 671"/>
                              <a:gd name="T1" fmla="*/ T0 w 1889"/>
                              <a:gd name="T2" fmla="+- 0 -1128 -1128"/>
                              <a:gd name="T3" fmla="*/ -1128 h 1102"/>
                              <a:gd name="T4" fmla="+- 0 671 671"/>
                              <a:gd name="T5" fmla="*/ T4 w 1889"/>
                              <a:gd name="T6" fmla="+- 0 -26 -1128"/>
                              <a:gd name="T7" fmla="*/ -26 h 1102"/>
                              <a:gd name="T8" fmla="+- 0 1547 671"/>
                              <a:gd name="T9" fmla="*/ T8 w 1889"/>
                              <a:gd name="T10" fmla="+- 0 -724 -1128"/>
                              <a:gd name="T11" fmla="*/ -724 h 1102"/>
                              <a:gd name="T12" fmla="+- 0 1772 671"/>
                              <a:gd name="T13" fmla="*/ T12 w 1889"/>
                              <a:gd name="T14" fmla="+- 0 -724 -1128"/>
                              <a:gd name="T15" fmla="*/ -724 h 1102"/>
                              <a:gd name="T16" fmla="+- 0 1775 671"/>
                              <a:gd name="T17" fmla="*/ T16 w 1889"/>
                              <a:gd name="T18" fmla="+- 0 -741 -1128"/>
                              <a:gd name="T19" fmla="*/ -741 h 1102"/>
                              <a:gd name="T20" fmla="+- 0 2016 671"/>
                              <a:gd name="T21" fmla="*/ T20 w 1889"/>
                              <a:gd name="T22" fmla="+- 0 -741 -1128"/>
                              <a:gd name="T23" fmla="*/ -741 h 1102"/>
                              <a:gd name="T24" fmla="+- 0 1675 671"/>
                              <a:gd name="T25" fmla="*/ T24 w 1889"/>
                              <a:gd name="T26" fmla="+- 0 -1128 -1128"/>
                              <a:gd name="T27" fmla="*/ -1128 h 1102"/>
                              <a:gd name="T28" fmla="+- 0 1772 671"/>
                              <a:gd name="T29" fmla="*/ T28 w 1889"/>
                              <a:gd name="T30" fmla="+- 0 -724 -1128"/>
                              <a:gd name="T31" fmla="*/ -724 h 1102"/>
                              <a:gd name="T32" fmla="+- 0 1547 671"/>
                              <a:gd name="T33" fmla="*/ T32 w 1889"/>
                              <a:gd name="T34" fmla="+- 0 -724 -1128"/>
                              <a:gd name="T35" fmla="*/ -724 h 1102"/>
                              <a:gd name="T36" fmla="+- 0 1658 671"/>
                              <a:gd name="T37" fmla="*/ T36 w 1889"/>
                              <a:gd name="T38" fmla="+- 0 -64 -1128"/>
                              <a:gd name="T39" fmla="*/ -64 h 1102"/>
                              <a:gd name="T40" fmla="+- 0 1772 671"/>
                              <a:gd name="T41" fmla="*/ T40 w 1889"/>
                              <a:gd name="T42" fmla="+- 0 -724 -1128"/>
                              <a:gd name="T43" fmla="*/ -724 h 1102"/>
                              <a:gd name="T44" fmla="+- 0 2016 671"/>
                              <a:gd name="T45" fmla="*/ T44 w 1889"/>
                              <a:gd name="T46" fmla="+- 0 -741 -1128"/>
                              <a:gd name="T47" fmla="*/ -741 h 1102"/>
                              <a:gd name="T48" fmla="+- 0 1775 671"/>
                              <a:gd name="T49" fmla="*/ T48 w 1889"/>
                              <a:gd name="T50" fmla="+- 0 -741 -1128"/>
                              <a:gd name="T51" fmla="*/ -741 h 1102"/>
                              <a:gd name="T52" fmla="+- 0 2559 671"/>
                              <a:gd name="T53" fmla="*/ T52 w 1889"/>
                              <a:gd name="T54" fmla="+- 0 -124 -1128"/>
                              <a:gd name="T55" fmla="*/ -124 h 1102"/>
                              <a:gd name="T56" fmla="+- 0 2016 671"/>
                              <a:gd name="T57" fmla="*/ T56 w 1889"/>
                              <a:gd name="T58" fmla="+- 0 -741 -1128"/>
                              <a:gd name="T59" fmla="*/ -741 h 1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889" h="1102">
                                <a:moveTo>
                                  <a:pt x="1004" y="0"/>
                                </a:moveTo>
                                <a:lnTo>
                                  <a:pt x="0" y="1102"/>
                                </a:lnTo>
                                <a:lnTo>
                                  <a:pt x="876" y="404"/>
                                </a:lnTo>
                                <a:lnTo>
                                  <a:pt x="1101" y="404"/>
                                </a:lnTo>
                                <a:lnTo>
                                  <a:pt x="1104" y="387"/>
                                </a:lnTo>
                                <a:lnTo>
                                  <a:pt x="1345" y="387"/>
                                </a:lnTo>
                                <a:lnTo>
                                  <a:pt x="1004" y="0"/>
                                </a:lnTo>
                                <a:close/>
                                <a:moveTo>
                                  <a:pt x="1101" y="404"/>
                                </a:moveTo>
                                <a:lnTo>
                                  <a:pt x="876" y="404"/>
                                </a:lnTo>
                                <a:lnTo>
                                  <a:pt x="987" y="1064"/>
                                </a:lnTo>
                                <a:lnTo>
                                  <a:pt x="1101" y="404"/>
                                </a:lnTo>
                                <a:close/>
                                <a:moveTo>
                                  <a:pt x="1345" y="387"/>
                                </a:moveTo>
                                <a:lnTo>
                                  <a:pt x="1104" y="387"/>
                                </a:lnTo>
                                <a:lnTo>
                                  <a:pt x="1888" y="1004"/>
                                </a:lnTo>
                                <a:lnTo>
                                  <a:pt x="1345" y="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5A807" id="Group 5" o:spid="_x0000_s1026" style="position:absolute;margin-left:33.15pt;margin-top:-62.7pt;width:95.2pt;height:61.8pt;z-index:1024;mso-position-horizontal-relative:page" coordorigin="663,-1254" coordsize="1904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">
                <v:line id="Line 9" o:spid="_x0000_s1027" style="position:absolute;visibility:visible;mso-wrap-style:square" from="911,-325" to="2293,-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+jT8MAAADaAAAADwAAAGRycy9kb3ducmV2LnhtbESPW4vCMBSE3xf8D+EI+7amLuutGmVR&#10;CsI+ecPXQ3Nsi81JbaLG/fWbBcHHYWa+YWaLYGpxo9ZVlhX0ewkI4tzqigsF+132MQbhPLLG2jIp&#10;eJCDxbzzNsNU2ztv6Lb1hYgQdikqKL1vUildXpJB17MNcfROtjXoo2wLqVu8R7ip5WeSDKXBiuNC&#10;iQ0tS8rP26tRMAmjyyor1mHztTwes/zHHn73Vqn3bviegvAU/Cv8bK+1ggH8X4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vo0/DAAAA2gAAAA8AAAAAAAAAAAAA&#10;AAAAoQIAAGRycy9kb3ducmV2LnhtbFBLBQYAAAAABAAEAPkAAACRAwAAAAA=&#10;" strokecolor="#d30505" strokeweight="5.9pt"/>
                <v:shape id="AutoShape 8" o:spid="_x0000_s1028" style="position:absolute;left:911;top:-1248;width:1383;height:865;visibility:visible;mso-wrap-style:square;v-text-anchor:top" coordsize="1383,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ff3cMA&#10;AADaAAAADwAAAGRycy9kb3ducmV2LnhtbESPzWrCQBSF9wXfYbiCuzqxQiypo6g0oXRXdePukrlN&#10;0s7cCZlJjD59p1Do8nB+Ps56O1ojBup841jBYp6AIC6dbrhScD7lj88gfEDWaByTght52G4mD2vM&#10;tLvyBw3HUIk4wj5DBXUIbSalL2uy6OeuJY7ep+sshii7SuoOr3HcGvmUJKm02HAk1NjSoaby+9jb&#10;CNmtXi/W9KsB3/fFaWkW968iV2o2HXcvIAKN4T/8137TClL4vRJv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ff3cMAAADaAAAADwAAAAAAAAAAAAAAAACYAgAAZHJzL2Rv&#10;d25yZXYueG1sUEsFBgAAAAAEAAQA9QAAAIgDAAAAAA==&#10;" path="m408,l,,,864r408,l408,t974,684l987,684r,181l1382,865r,-181e" fillcolor="#d30505" stroked="f">
                  <v:path arrowok="t" o:connecttype="custom" o:connectlocs="408,-1248;0,-1248;0,-384;408,-384;408,-1248;1382,-564;987,-564;987,-383;1382,-383;1382,-564" o:connectangles="0,0,0,0,0,0,0,0,0,0"/>
                </v:shape>
                <v:shape id="AutoShape 7" o:spid="_x0000_s1029" style="position:absolute;left:291;top:-3838;width:25158;height:16262;visibility:visible;mso-wrap-style:square;v-text-anchor:top" coordsize="25158,16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OkucQA&#10;AADaAAAADwAAAGRycy9kb3ducmV2LnhtbESPzW7CMBCE75V4B2uRuBUHDrQKGMSPkDhQ1AIHjku8&#10;cQLxOooNpH16XKlSj6OZ+UYzmbW2EndqfOlYwaCfgCDOnC7ZKDge1q/vIHxA1lg5JgXf5GE27bxM&#10;MNXuwV903wcjIoR9igqKEOpUSp8VZNH3XU0cvdw1FkOUjZG6wUeE20oOk2QkLZYcFwqsaVlQdt3f&#10;rIL6ozWnz+t2tTtdjLn9LPIz21ypXredj0EEasN/+K+90Qre4PdKvAF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jpLnEAAAA2gAAAA8AAAAAAAAAAAAAAAAAmAIAAGRycy9k&#10;b3ducmV2LnhtbFBLBQYAAAAABAAEAPUAAACJAwAAAAA=&#10;" path="m620,3571r1382,l2002,3273r-395,l1607,3454r-579,l1028,2590r-408,l620,3571xm380,3811r876,-698l1367,3773r117,-677l2268,3713,1384,2709,380,3811xe" filled="f" strokecolor="#d30505" strokeweight=".26467mm">
                  <v:path arrowok="t" o:connecttype="custom" o:connectlocs="620,-266;2002,-266;2002,-564;1607,-564;1607,-383;1028,-383;1028,-1247;620,-1247;620,-266;380,-26;1256,-724;1367,-64;1484,-741;2268,-124;1384,-1128;380,-26" o:connectangles="0,0,0,0,0,0,0,0,0,0,0,0,0,0,0,0"/>
                </v:shape>
                <v:shape id="AutoShape 6" o:spid="_x0000_s1030" style="position:absolute;left:670;top:-1128;width:1889;height:1102;visibility:visible;mso-wrap-style:square;v-text-anchor:top" coordsize="1889,1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i/L0A&#10;AADaAAAADwAAAGRycy9kb3ducmV2LnhtbERPTYvCMBC9C/6HMMLeNFV2VapRRJD1uiqIt7EZm2oz&#10;KUlW6783B8Hj433Pl62txZ18qBwrGA4yEMSF0xWXCg77TX8KIkRkjbVjUvCkAMtFtzPHXLsH/9F9&#10;F0uRQjjkqMDE2ORShsKQxTBwDXHiLs5bjAn6UmqPjxRuaznKsrG0WHFqMNjQ2lBx2/1bBe3p92y+&#10;4626blY/W01ykvmjV+qr165mICK18SN+u7daQdqarqQbIBc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bli/L0AAADaAAAADwAAAAAAAAAAAAAAAACYAgAAZHJzL2Rvd25yZXYu&#10;eG1sUEsFBgAAAAAEAAQA9QAAAIIDAAAAAA==&#10;" path="m1004,l,1102,876,404r225,l1104,387r241,l1004,xm1101,404r-225,l987,1064,1101,404xm1345,387r-241,l1888,1004,1345,387xe" stroked="f">
                  <v:path arrowok="t" o:connecttype="custom" o:connectlocs="1004,-1128;0,-26;876,-724;1101,-724;1104,-741;1345,-741;1004,-1128;1101,-724;876,-724;987,-64;1101,-724;1345,-741;1104,-741;1888,-124;1345,-741" o:connectangles="0,0,0,0,0,0,0,0,0,0,0,0,0,0,0"/>
                </v:shape>
                <w10:wrap anchorx="page"/>
              </v:group>
            </w:pict>
          </mc:Fallback>
        </mc:AlternateContent>
      </w:r>
      <w:proofErr w:type="spellStart"/>
      <w:r w:rsidRPr="0069599E">
        <w:rPr>
          <w:w w:val="103"/>
          <w:sz w:val="13"/>
          <w:lang w:val="fr-FR"/>
        </w:rPr>
        <w:t>L</w:t>
      </w:r>
      <w:r w:rsidRPr="0069599E">
        <w:rPr>
          <w:spacing w:val="-1"/>
          <w:w w:val="107"/>
          <w:sz w:val="13"/>
          <w:lang w:val="fr-FR"/>
        </w:rPr>
        <w:t>y</w:t>
      </w:r>
      <w:r w:rsidRPr="0069599E">
        <w:rPr>
          <w:spacing w:val="-5"/>
          <w:w w:val="97"/>
          <w:sz w:val="13"/>
          <w:lang w:val="fr-FR"/>
        </w:rPr>
        <w:t>c</w:t>
      </w:r>
      <w:r w:rsidRPr="0069599E">
        <w:rPr>
          <w:spacing w:val="-61"/>
          <w:w w:val="99"/>
          <w:sz w:val="13"/>
          <w:lang w:val="fr-FR"/>
        </w:rPr>
        <w:t>´</w:t>
      </w:r>
      <w:r w:rsidRPr="0069599E">
        <w:rPr>
          <w:spacing w:val="-1"/>
          <w:w w:val="91"/>
          <w:sz w:val="13"/>
          <w:lang w:val="fr-FR"/>
        </w:rPr>
        <w:t>e</w:t>
      </w:r>
      <w:r w:rsidRPr="0069599E">
        <w:rPr>
          <w:w w:val="91"/>
          <w:sz w:val="13"/>
          <w:lang w:val="fr-FR"/>
        </w:rPr>
        <w:t>e</w:t>
      </w:r>
      <w:proofErr w:type="spellEnd"/>
      <w:r w:rsidRPr="0069599E">
        <w:rPr>
          <w:spacing w:val="13"/>
          <w:sz w:val="13"/>
          <w:lang w:val="fr-FR"/>
        </w:rPr>
        <w:t xml:space="preserve"> </w:t>
      </w:r>
      <w:r w:rsidRPr="0069599E">
        <w:rPr>
          <w:w w:val="94"/>
          <w:sz w:val="13"/>
          <w:lang w:val="fr-FR"/>
        </w:rPr>
        <w:t>i</w:t>
      </w:r>
      <w:r w:rsidRPr="0069599E">
        <w:rPr>
          <w:spacing w:val="-5"/>
          <w:w w:val="94"/>
          <w:sz w:val="13"/>
          <w:lang w:val="fr-FR"/>
        </w:rPr>
        <w:t>n</w:t>
      </w:r>
      <w:r w:rsidRPr="0069599E">
        <w:rPr>
          <w:w w:val="112"/>
          <w:sz w:val="13"/>
          <w:lang w:val="fr-FR"/>
        </w:rPr>
        <w:t>t</w:t>
      </w:r>
      <w:r w:rsidRPr="0069599E">
        <w:rPr>
          <w:spacing w:val="-1"/>
          <w:w w:val="91"/>
          <w:sz w:val="13"/>
          <w:lang w:val="fr-FR"/>
        </w:rPr>
        <w:t>e</w:t>
      </w:r>
      <w:r w:rsidRPr="0069599E">
        <w:rPr>
          <w:w w:val="94"/>
          <w:sz w:val="13"/>
          <w:lang w:val="fr-FR"/>
        </w:rPr>
        <w:t>r</w:t>
      </w:r>
      <w:r w:rsidRPr="0069599E">
        <w:rPr>
          <w:spacing w:val="-1"/>
          <w:w w:val="93"/>
          <w:sz w:val="13"/>
          <w:lang w:val="fr-FR"/>
        </w:rPr>
        <w:t>n</w:t>
      </w:r>
      <w:r w:rsidRPr="0069599E">
        <w:rPr>
          <w:w w:val="99"/>
          <w:sz w:val="13"/>
          <w:lang w:val="fr-FR"/>
        </w:rPr>
        <w:t>a</w:t>
      </w:r>
      <w:r w:rsidRPr="0069599E">
        <w:rPr>
          <w:w w:val="112"/>
          <w:sz w:val="13"/>
          <w:lang w:val="fr-FR"/>
        </w:rPr>
        <w:t>t</w:t>
      </w:r>
      <w:r w:rsidRPr="0069599E">
        <w:rPr>
          <w:w w:val="93"/>
          <w:sz w:val="13"/>
          <w:lang w:val="fr-FR"/>
        </w:rPr>
        <w:t>io</w:t>
      </w:r>
      <w:r w:rsidRPr="0069599E">
        <w:rPr>
          <w:spacing w:val="-1"/>
          <w:w w:val="93"/>
          <w:sz w:val="13"/>
          <w:lang w:val="fr-FR"/>
        </w:rPr>
        <w:t>n</w:t>
      </w:r>
      <w:r w:rsidRPr="0069599E">
        <w:rPr>
          <w:w w:val="99"/>
          <w:sz w:val="13"/>
          <w:lang w:val="fr-FR"/>
        </w:rPr>
        <w:t>a</w:t>
      </w:r>
      <w:r w:rsidRPr="0069599E">
        <w:rPr>
          <w:w w:val="96"/>
          <w:sz w:val="13"/>
          <w:lang w:val="fr-FR"/>
        </w:rPr>
        <w:t>l</w:t>
      </w:r>
      <w:r w:rsidRPr="0069599E">
        <w:rPr>
          <w:spacing w:val="12"/>
          <w:sz w:val="13"/>
          <w:lang w:val="fr-FR"/>
        </w:rPr>
        <w:t xml:space="preserve"> </w:t>
      </w:r>
      <w:r w:rsidRPr="0069599E">
        <w:rPr>
          <w:spacing w:val="-1"/>
          <w:w w:val="99"/>
          <w:sz w:val="13"/>
          <w:lang w:val="fr-FR"/>
        </w:rPr>
        <w:t>J</w:t>
      </w:r>
      <w:r w:rsidRPr="0069599E">
        <w:rPr>
          <w:spacing w:val="-1"/>
          <w:w w:val="91"/>
          <w:sz w:val="13"/>
          <w:lang w:val="fr-FR"/>
        </w:rPr>
        <w:t>e</w:t>
      </w:r>
      <w:r w:rsidRPr="0069599E">
        <w:rPr>
          <w:w w:val="99"/>
          <w:sz w:val="13"/>
          <w:lang w:val="fr-FR"/>
        </w:rPr>
        <w:t>a</w:t>
      </w:r>
      <w:r w:rsidRPr="0069599E">
        <w:rPr>
          <w:spacing w:val="-1"/>
          <w:w w:val="93"/>
          <w:sz w:val="13"/>
          <w:lang w:val="fr-FR"/>
        </w:rPr>
        <w:t>n</w:t>
      </w:r>
      <w:r w:rsidRPr="0069599E">
        <w:rPr>
          <w:w w:val="89"/>
          <w:sz w:val="13"/>
          <w:lang w:val="fr-FR"/>
        </w:rPr>
        <w:t>-</w:t>
      </w:r>
      <w:r w:rsidRPr="0069599E">
        <w:rPr>
          <w:spacing w:val="-1"/>
          <w:w w:val="98"/>
          <w:sz w:val="13"/>
          <w:lang w:val="fr-FR"/>
        </w:rPr>
        <w:t>M</w:t>
      </w:r>
      <w:r w:rsidRPr="0069599E">
        <w:rPr>
          <w:spacing w:val="-1"/>
          <w:w w:val="91"/>
          <w:sz w:val="13"/>
          <w:lang w:val="fr-FR"/>
        </w:rPr>
        <w:t>e</w:t>
      </w:r>
      <w:r w:rsidRPr="0069599E">
        <w:rPr>
          <w:w w:val="94"/>
          <w:sz w:val="13"/>
          <w:lang w:val="fr-FR"/>
        </w:rPr>
        <w:t>r</w:t>
      </w:r>
      <w:r w:rsidRPr="0069599E">
        <w:rPr>
          <w:spacing w:val="-1"/>
          <w:w w:val="94"/>
          <w:sz w:val="13"/>
          <w:lang w:val="fr-FR"/>
        </w:rPr>
        <w:t>m</w:t>
      </w:r>
      <w:r w:rsidRPr="0069599E">
        <w:rPr>
          <w:w w:val="92"/>
          <w:sz w:val="13"/>
          <w:lang w:val="fr-FR"/>
        </w:rPr>
        <w:t>o</w:t>
      </w:r>
      <w:r w:rsidRPr="0069599E">
        <w:rPr>
          <w:sz w:val="13"/>
          <w:lang w:val="fr-FR"/>
        </w:rPr>
        <w:t>z</w:t>
      </w:r>
    </w:p>
    <w:p w:rsidR="00147F04" w:rsidRPr="0069599E" w:rsidRDefault="0069599E">
      <w:pPr>
        <w:spacing w:before="146" w:line="204" w:lineRule="auto"/>
        <w:ind w:left="205" w:right="2668"/>
        <w:jc w:val="center"/>
        <w:rPr>
          <w:sz w:val="28"/>
          <w:lang w:val="fr-FR"/>
        </w:rPr>
      </w:pPr>
      <w:r w:rsidRPr="0069599E">
        <w:rPr>
          <w:lang w:val="fr-FR"/>
        </w:rPr>
        <w:br w:type="column"/>
      </w:r>
      <w:r w:rsidRPr="0069599E">
        <w:rPr>
          <w:rFonts w:ascii="Times New Roman" w:hAnsi="Times New Roman"/>
          <w:b/>
          <w:w w:val="110"/>
          <w:sz w:val="34"/>
          <w:lang w:val="fr-FR"/>
        </w:rPr>
        <w:lastRenderedPageBreak/>
        <w:t>Lycée International Jean-Mermoz Projet d’établissement 20</w:t>
      </w:r>
      <w:r w:rsidR="003E5047">
        <w:rPr>
          <w:rFonts w:ascii="Times New Roman" w:hAnsi="Times New Roman"/>
          <w:b/>
          <w:w w:val="110"/>
          <w:sz w:val="34"/>
          <w:lang w:val="fr-FR"/>
        </w:rPr>
        <w:t>20</w:t>
      </w:r>
      <w:r w:rsidRPr="0069599E">
        <w:rPr>
          <w:rFonts w:ascii="Times New Roman" w:hAnsi="Times New Roman"/>
          <w:b/>
          <w:w w:val="110"/>
          <w:sz w:val="34"/>
          <w:lang w:val="fr-FR"/>
        </w:rPr>
        <w:t>-202</w:t>
      </w:r>
      <w:r w:rsidR="003E5047">
        <w:rPr>
          <w:rFonts w:ascii="Times New Roman" w:hAnsi="Times New Roman"/>
          <w:b/>
          <w:w w:val="110"/>
          <w:sz w:val="34"/>
          <w:lang w:val="fr-FR"/>
        </w:rPr>
        <w:t>5</w:t>
      </w:r>
      <w:r w:rsidRPr="0069599E">
        <w:rPr>
          <w:rFonts w:ascii="Times New Roman" w:hAnsi="Times New Roman"/>
          <w:b/>
          <w:w w:val="110"/>
          <w:sz w:val="34"/>
          <w:lang w:val="fr-FR"/>
        </w:rPr>
        <w:t xml:space="preserve"> </w:t>
      </w:r>
      <w:r w:rsidRPr="0069599E">
        <w:rPr>
          <w:w w:val="110"/>
          <w:sz w:val="28"/>
          <w:lang w:val="fr-FR"/>
        </w:rPr>
        <w:t>Fiche action</w:t>
      </w:r>
    </w:p>
    <w:p w:rsidR="00147F04" w:rsidRPr="0069599E" w:rsidRDefault="00147F04">
      <w:pPr>
        <w:spacing w:line="204" w:lineRule="auto"/>
        <w:jc w:val="center"/>
        <w:rPr>
          <w:sz w:val="28"/>
          <w:lang w:val="fr-FR"/>
        </w:rPr>
        <w:sectPr w:rsidR="00147F04" w:rsidRPr="0069599E">
          <w:type w:val="continuous"/>
          <w:pgSz w:w="11910" w:h="16840"/>
          <w:pgMar w:top="640" w:right="540" w:bottom="280" w:left="460" w:header="720" w:footer="720" w:gutter="0"/>
          <w:cols w:num="2" w:space="720" w:equalWidth="0">
            <w:col w:w="2145" w:space="396"/>
            <w:col w:w="8369"/>
          </w:cols>
        </w:sectPr>
      </w:pPr>
    </w:p>
    <w:p w:rsidR="00147F04" w:rsidRPr="0069599E" w:rsidRDefault="00147F04">
      <w:pPr>
        <w:pStyle w:val="Corpsdetexte"/>
        <w:rPr>
          <w:sz w:val="20"/>
          <w:lang w:val="fr-FR"/>
        </w:rPr>
      </w:pPr>
    </w:p>
    <w:p w:rsidR="00147F04" w:rsidRPr="0069599E" w:rsidRDefault="00147F04">
      <w:pPr>
        <w:pStyle w:val="Corpsdetexte"/>
        <w:rPr>
          <w:sz w:val="20"/>
          <w:lang w:val="fr-FR"/>
        </w:rPr>
      </w:pPr>
    </w:p>
    <w:p w:rsidR="00147F04" w:rsidRPr="0069599E" w:rsidRDefault="0069599E">
      <w:pPr>
        <w:pStyle w:val="Corpsdetexte"/>
        <w:spacing w:before="105"/>
        <w:ind w:left="458"/>
        <w:rPr>
          <w:lang w:val="fr-FR"/>
        </w:rPr>
      </w:pPr>
      <w:r w:rsidRPr="0069599E">
        <w:rPr>
          <w:lang w:val="fr-FR"/>
        </w:rPr>
        <w:t>Thématiques :</w:t>
      </w:r>
    </w:p>
    <w:p w:rsidR="00147F04" w:rsidRPr="00E073A4" w:rsidRDefault="006B520A" w:rsidP="006B520A">
      <w:pPr>
        <w:pStyle w:val="Corpsdetexte"/>
        <w:numPr>
          <w:ilvl w:val="0"/>
          <w:numId w:val="1"/>
        </w:numPr>
        <w:spacing w:before="17" w:after="14"/>
        <w:rPr>
          <w:lang w:val="fr-FR"/>
        </w:rPr>
      </w:pPr>
      <w:r w:rsidRPr="006B520A">
        <w:rPr>
          <w:rFonts w:ascii="Arial" w:hAnsi="Arial" w:cs="Arial"/>
          <w:color w:val="2B2B25"/>
          <w:spacing w:val="2"/>
          <w:sz w:val="23"/>
          <w:szCs w:val="23"/>
          <w:lang w:val="fr-FR"/>
        </w:rPr>
        <w:t> Donner aux élèves une maîtrise assurée du français</w:t>
      </w:r>
    </w:p>
    <w:p w:rsidR="00E073A4" w:rsidRPr="0069599E" w:rsidRDefault="00E073A4" w:rsidP="00E073A4">
      <w:pPr>
        <w:pStyle w:val="Corpsdetexte"/>
        <w:numPr>
          <w:ilvl w:val="0"/>
          <w:numId w:val="2"/>
        </w:numPr>
        <w:spacing w:before="17" w:after="14"/>
        <w:rPr>
          <w:lang w:val="fr-FR"/>
        </w:rPr>
      </w:pPr>
      <w:r w:rsidRPr="00E073A4">
        <w:rPr>
          <w:rFonts w:ascii="Arial" w:hAnsi="Arial" w:cs="Arial"/>
          <w:color w:val="2B2B25"/>
          <w:spacing w:val="2"/>
          <w:sz w:val="23"/>
          <w:szCs w:val="23"/>
          <w:lang w:val="fr-FR"/>
        </w:rPr>
        <w:t xml:space="preserve"> Favoriser l’autonomie progressive des élèves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7051"/>
      </w:tblGrid>
      <w:tr w:rsidR="00147F04" w:rsidRPr="009A7399">
        <w:trPr>
          <w:trHeight w:val="550"/>
        </w:trPr>
        <w:tc>
          <w:tcPr>
            <w:tcW w:w="10133" w:type="dxa"/>
            <w:gridSpan w:val="2"/>
          </w:tcPr>
          <w:p w:rsidR="00147F04" w:rsidRPr="0069599E" w:rsidRDefault="0069599E" w:rsidP="0069599E">
            <w:pPr>
              <w:pStyle w:val="TableParagraph"/>
              <w:tabs>
                <w:tab w:val="left" w:pos="3711"/>
              </w:tabs>
              <w:spacing w:before="198"/>
              <w:rPr>
                <w:sz w:val="24"/>
                <w:lang w:val="fr-FR"/>
              </w:rPr>
            </w:pPr>
            <w:r w:rsidRPr="0069599E">
              <w:rPr>
                <w:rFonts w:ascii="Times New Roman" w:hAnsi="Times New Roman"/>
                <w:b/>
                <w:sz w:val="24"/>
                <w:lang w:val="fr-FR"/>
              </w:rPr>
              <w:t>Intitulé   de</w:t>
            </w:r>
            <w:r w:rsidRPr="0069599E">
              <w:rPr>
                <w:rFonts w:ascii="Times New Roman" w:hAnsi="Times New Roman"/>
                <w:b/>
                <w:spacing w:val="36"/>
                <w:sz w:val="24"/>
                <w:lang w:val="fr-FR"/>
              </w:rPr>
              <w:t xml:space="preserve"> </w:t>
            </w:r>
            <w:r w:rsidRPr="0069599E">
              <w:rPr>
                <w:rFonts w:ascii="Times New Roman" w:hAnsi="Times New Roman"/>
                <w:b/>
                <w:sz w:val="24"/>
                <w:lang w:val="fr-FR"/>
              </w:rPr>
              <w:t>l’action :</w:t>
            </w:r>
            <w:r w:rsidRPr="0069599E">
              <w:rPr>
                <w:rFonts w:ascii="Times New Roman" w:hAnsi="Times New Roman"/>
                <w:b/>
                <w:sz w:val="24"/>
                <w:lang w:val="fr-FR"/>
              </w:rPr>
              <w:tab/>
            </w:r>
            <w:r w:rsidR="003D03CD">
              <w:rPr>
                <w:rFonts w:ascii="Times New Roman" w:hAnsi="Times New Roman"/>
                <w:b/>
                <w:sz w:val="24"/>
                <w:lang w:val="fr-FR"/>
              </w:rPr>
              <w:t xml:space="preserve">Le concours d’éloquence du </w:t>
            </w:r>
            <w:proofErr w:type="spellStart"/>
            <w:r w:rsidR="003D03CD">
              <w:rPr>
                <w:rFonts w:ascii="Times New Roman" w:hAnsi="Times New Roman"/>
                <w:b/>
                <w:sz w:val="24"/>
                <w:lang w:val="fr-FR"/>
              </w:rPr>
              <w:t>LiJM</w:t>
            </w:r>
            <w:proofErr w:type="spellEnd"/>
          </w:p>
        </w:tc>
      </w:tr>
      <w:tr w:rsidR="00147F04" w:rsidRPr="009A7399">
        <w:trPr>
          <w:trHeight w:val="611"/>
        </w:trPr>
        <w:tc>
          <w:tcPr>
            <w:tcW w:w="3082" w:type="dxa"/>
          </w:tcPr>
          <w:p w:rsidR="00147F04" w:rsidRDefault="0069599E">
            <w:pPr>
              <w:pStyle w:val="TableParagraph"/>
              <w:spacing w:before="198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w w:val="110"/>
                <w:sz w:val="24"/>
              </w:rPr>
              <w:t>Objectifs</w:t>
            </w:r>
            <w:proofErr w:type="spellEnd"/>
          </w:p>
        </w:tc>
        <w:tc>
          <w:tcPr>
            <w:tcW w:w="7051" w:type="dxa"/>
          </w:tcPr>
          <w:p w:rsidR="00147F04" w:rsidRPr="00332D6F" w:rsidRDefault="00332D6F" w:rsidP="002A57A8">
            <w:pPr>
              <w:pStyle w:val="TableParagraph"/>
              <w:spacing w:before="39" w:line="290" w:lineRule="atLeast"/>
              <w:ind w:right="40"/>
              <w:rPr>
                <w:sz w:val="24"/>
                <w:lang w:val="fr-FR"/>
              </w:rPr>
            </w:pPr>
            <w:r w:rsidRPr="00332D6F">
              <w:rPr>
                <w:lang w:val="fr-FR"/>
              </w:rPr>
              <w:t>le travail de l’oral, l’argumentation, le civisme, la promotion de l’égalité des chances.</w:t>
            </w:r>
          </w:p>
        </w:tc>
      </w:tr>
      <w:tr w:rsidR="00147F04" w:rsidRPr="009A7399">
        <w:trPr>
          <w:trHeight w:val="542"/>
        </w:trPr>
        <w:tc>
          <w:tcPr>
            <w:tcW w:w="3082" w:type="dxa"/>
          </w:tcPr>
          <w:p w:rsidR="00147F04" w:rsidRDefault="003D03CD">
            <w:pPr>
              <w:pStyle w:val="TableParagraph"/>
              <w:spacing w:before="19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24"/>
              </w:rPr>
              <w:t>Bénéfi</w:t>
            </w:r>
            <w:r w:rsidR="0069599E">
              <w:rPr>
                <w:rFonts w:ascii="Times New Roman" w:hAnsi="Times New Roman"/>
                <w:b/>
                <w:w w:val="110"/>
                <w:sz w:val="24"/>
              </w:rPr>
              <w:t>ciaires</w:t>
            </w:r>
            <w:proofErr w:type="spellEnd"/>
          </w:p>
        </w:tc>
        <w:tc>
          <w:tcPr>
            <w:tcW w:w="7051" w:type="dxa"/>
          </w:tcPr>
          <w:p w:rsidR="00147F04" w:rsidRPr="0069599E" w:rsidRDefault="003D03CD" w:rsidP="003809AC">
            <w:pPr>
              <w:pStyle w:val="TableParagraph"/>
              <w:spacing w:before="218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Les élèves des classes </w:t>
            </w:r>
            <w:r w:rsidR="003809AC">
              <w:rPr>
                <w:sz w:val="24"/>
                <w:lang w:val="fr-FR"/>
              </w:rPr>
              <w:t>de Seconde</w:t>
            </w:r>
            <w:r>
              <w:rPr>
                <w:sz w:val="24"/>
                <w:lang w:val="fr-FR"/>
              </w:rPr>
              <w:t xml:space="preserve"> </w:t>
            </w:r>
          </w:p>
        </w:tc>
      </w:tr>
      <w:tr w:rsidR="00147F04" w:rsidRPr="008F0226">
        <w:trPr>
          <w:trHeight w:val="550"/>
        </w:trPr>
        <w:tc>
          <w:tcPr>
            <w:tcW w:w="3082" w:type="dxa"/>
          </w:tcPr>
          <w:p w:rsidR="00147F04" w:rsidRDefault="0069599E">
            <w:pPr>
              <w:pStyle w:val="TableParagraph"/>
              <w:spacing w:before="198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w w:val="110"/>
                <w:sz w:val="24"/>
              </w:rPr>
              <w:t>Personnes</w:t>
            </w:r>
            <w:proofErr w:type="spellEnd"/>
            <w:r>
              <w:rPr>
                <w:rFonts w:ascii="Times New Roman"/>
                <w:b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w w:val="110"/>
                <w:sz w:val="24"/>
              </w:rPr>
              <w:t>ressources</w:t>
            </w:r>
            <w:proofErr w:type="spellEnd"/>
          </w:p>
        </w:tc>
        <w:tc>
          <w:tcPr>
            <w:tcW w:w="7051" w:type="dxa"/>
          </w:tcPr>
          <w:p w:rsidR="00147F04" w:rsidRPr="003809AC" w:rsidRDefault="00A36573" w:rsidP="003809AC">
            <w:pPr>
              <w:pStyle w:val="Corpsdetexte"/>
            </w:pPr>
            <w:r w:rsidRPr="003809AC">
              <w:rPr>
                <w:sz w:val="22"/>
                <w:szCs w:val="22"/>
              </w:rPr>
              <w:t>Madame DAGRY –</w:t>
            </w:r>
            <w:r w:rsidR="00936C9A" w:rsidRPr="003809AC">
              <w:rPr>
                <w:sz w:val="22"/>
                <w:szCs w:val="22"/>
              </w:rPr>
              <w:t xml:space="preserve"> Madame SORO - </w:t>
            </w:r>
            <w:r w:rsidR="0025110A" w:rsidRPr="003809AC">
              <w:rPr>
                <w:sz w:val="22"/>
                <w:szCs w:val="22"/>
              </w:rPr>
              <w:t>Monsieur KOFFI.</w:t>
            </w:r>
          </w:p>
        </w:tc>
      </w:tr>
      <w:tr w:rsidR="00147F04" w:rsidRPr="00E029D5">
        <w:trPr>
          <w:trHeight w:val="550"/>
        </w:trPr>
        <w:tc>
          <w:tcPr>
            <w:tcW w:w="3082" w:type="dxa"/>
          </w:tcPr>
          <w:p w:rsidR="00147F04" w:rsidRDefault="0069599E">
            <w:pPr>
              <w:pStyle w:val="TableParagraph"/>
              <w:spacing w:before="19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w w:val="115"/>
                <w:sz w:val="24"/>
              </w:rPr>
              <w:t>Intervenants</w:t>
            </w:r>
            <w:proofErr w:type="spellEnd"/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5"/>
                <w:sz w:val="24"/>
              </w:rPr>
              <w:t>extérieurs</w:t>
            </w:r>
            <w:proofErr w:type="spellEnd"/>
          </w:p>
        </w:tc>
        <w:tc>
          <w:tcPr>
            <w:tcW w:w="7051" w:type="dxa"/>
          </w:tcPr>
          <w:p w:rsidR="00147F04" w:rsidRPr="00E029D5" w:rsidRDefault="00E029D5" w:rsidP="00E029D5">
            <w:pPr>
              <w:pStyle w:val="TableParagraph"/>
              <w:spacing w:before="219"/>
              <w:rPr>
                <w:sz w:val="24"/>
                <w:lang w:val="fr-FR"/>
              </w:rPr>
            </w:pPr>
            <w:r w:rsidRPr="00E029D5">
              <w:rPr>
                <w:sz w:val="24"/>
                <w:lang w:val="fr-FR"/>
              </w:rPr>
              <w:t xml:space="preserve">Conférencier : M. </w:t>
            </w:r>
            <w:r>
              <w:rPr>
                <w:sz w:val="24"/>
                <w:lang w:val="fr-FR"/>
              </w:rPr>
              <w:t>TIACOH Hyacinthe Junior</w:t>
            </w:r>
          </w:p>
        </w:tc>
      </w:tr>
      <w:tr w:rsidR="00147F04" w:rsidRPr="009A7399">
        <w:trPr>
          <w:trHeight w:val="1415"/>
        </w:trPr>
        <w:tc>
          <w:tcPr>
            <w:tcW w:w="3082" w:type="dxa"/>
          </w:tcPr>
          <w:p w:rsidR="00147F04" w:rsidRPr="00E029D5" w:rsidRDefault="00147F04">
            <w:pPr>
              <w:pStyle w:val="TableParagraph"/>
              <w:ind w:left="0"/>
              <w:rPr>
                <w:sz w:val="30"/>
                <w:lang w:val="fr-FR"/>
              </w:rPr>
            </w:pPr>
          </w:p>
          <w:p w:rsidR="00147F04" w:rsidRPr="00E029D5" w:rsidRDefault="0069599E">
            <w:pPr>
              <w:pStyle w:val="TableParagraph"/>
              <w:spacing w:before="202"/>
              <w:rPr>
                <w:rFonts w:ascii="Times New Roman" w:hAnsi="Times New Roman"/>
                <w:b/>
                <w:sz w:val="24"/>
                <w:lang w:val="fr-FR"/>
              </w:rPr>
            </w:pPr>
            <w:r w:rsidRPr="00E029D5">
              <w:rPr>
                <w:rFonts w:ascii="Times New Roman" w:hAnsi="Times New Roman"/>
                <w:b/>
                <w:w w:val="110"/>
                <w:sz w:val="24"/>
                <w:lang w:val="fr-FR"/>
              </w:rPr>
              <w:t>Calendrier de l’action</w:t>
            </w:r>
          </w:p>
        </w:tc>
        <w:tc>
          <w:tcPr>
            <w:tcW w:w="7051" w:type="dxa"/>
          </w:tcPr>
          <w:p w:rsidR="008F0226" w:rsidRPr="008F0226" w:rsidRDefault="00040BFB" w:rsidP="008F0226">
            <w:pPr>
              <w:pStyle w:val="Corpsdetexte"/>
              <w:numPr>
                <w:ilvl w:val="0"/>
                <w:numId w:val="3"/>
              </w:numPr>
              <w:rPr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Novembre</w:t>
            </w:r>
            <w:r w:rsidR="008F0226" w:rsidRPr="008F0226">
              <w:rPr>
                <w:b/>
                <w:sz w:val="22"/>
                <w:lang w:val="fr-FR"/>
              </w:rPr>
              <w:t xml:space="preserve"> 20</w:t>
            </w:r>
            <w:r w:rsidR="003809AC">
              <w:rPr>
                <w:b/>
                <w:sz w:val="22"/>
                <w:lang w:val="fr-FR"/>
              </w:rPr>
              <w:t>20</w:t>
            </w:r>
            <w:r w:rsidR="008F0226" w:rsidRPr="008F0226">
              <w:rPr>
                <w:sz w:val="22"/>
                <w:lang w:val="fr-FR"/>
              </w:rPr>
              <w:t> : présentation et affichage du thème du concours ;</w:t>
            </w:r>
          </w:p>
          <w:p w:rsidR="008F0226" w:rsidRPr="008F0226" w:rsidRDefault="008F0226" w:rsidP="008F0226">
            <w:pPr>
              <w:pStyle w:val="Corpsdetexte"/>
              <w:numPr>
                <w:ilvl w:val="0"/>
                <w:numId w:val="3"/>
              </w:numPr>
              <w:rPr>
                <w:sz w:val="22"/>
                <w:lang w:val="fr-FR"/>
              </w:rPr>
            </w:pPr>
            <w:r w:rsidRPr="008F0226">
              <w:rPr>
                <w:b/>
                <w:sz w:val="22"/>
                <w:lang w:val="fr-FR"/>
              </w:rPr>
              <w:t>Décembre 20</w:t>
            </w:r>
            <w:r w:rsidR="003809AC">
              <w:rPr>
                <w:b/>
                <w:sz w:val="22"/>
                <w:lang w:val="fr-FR"/>
              </w:rPr>
              <w:t>20</w:t>
            </w:r>
            <w:r w:rsidRPr="008F0226">
              <w:rPr>
                <w:sz w:val="22"/>
                <w:lang w:val="fr-FR"/>
              </w:rPr>
              <w:t xml:space="preserve"> : Première sélection en classe ;</w:t>
            </w:r>
          </w:p>
          <w:p w:rsidR="008F0226" w:rsidRPr="008F0226" w:rsidRDefault="008F0226" w:rsidP="008F0226">
            <w:pPr>
              <w:pStyle w:val="Corpsdetexte"/>
              <w:numPr>
                <w:ilvl w:val="0"/>
                <w:numId w:val="3"/>
              </w:numPr>
              <w:rPr>
                <w:sz w:val="22"/>
                <w:lang w:val="fr-FR"/>
              </w:rPr>
            </w:pPr>
            <w:r w:rsidRPr="008F0226">
              <w:rPr>
                <w:b/>
                <w:sz w:val="22"/>
                <w:lang w:val="fr-FR"/>
              </w:rPr>
              <w:t>Mi-Janvier 202</w:t>
            </w:r>
            <w:r w:rsidR="003809AC">
              <w:rPr>
                <w:b/>
                <w:sz w:val="22"/>
                <w:lang w:val="fr-FR"/>
              </w:rPr>
              <w:t>1</w:t>
            </w:r>
            <w:r w:rsidRPr="008F0226">
              <w:rPr>
                <w:sz w:val="22"/>
                <w:lang w:val="fr-FR"/>
              </w:rPr>
              <w:t xml:space="preserve"> : Rencontre des binômes présélectionnés, par poules de classe et seconde présélection.</w:t>
            </w:r>
          </w:p>
          <w:p w:rsidR="008F0226" w:rsidRPr="008F0226" w:rsidRDefault="008F0226" w:rsidP="008F0226">
            <w:pPr>
              <w:pStyle w:val="Corpsdetexte"/>
              <w:numPr>
                <w:ilvl w:val="0"/>
                <w:numId w:val="3"/>
              </w:numPr>
              <w:rPr>
                <w:sz w:val="22"/>
                <w:lang w:val="fr-FR"/>
              </w:rPr>
            </w:pPr>
            <w:r w:rsidRPr="008F0226">
              <w:rPr>
                <w:sz w:val="22"/>
                <w:lang w:val="fr-FR"/>
              </w:rPr>
              <w:t>Ces rencontres seront déterminées lors d’un tirage au sort.</w:t>
            </w:r>
          </w:p>
          <w:p w:rsidR="008F0226" w:rsidRPr="008F0226" w:rsidRDefault="003809AC" w:rsidP="008F0226">
            <w:pPr>
              <w:pStyle w:val="Corpsdetexte"/>
              <w:numPr>
                <w:ilvl w:val="0"/>
                <w:numId w:val="3"/>
              </w:numPr>
              <w:rPr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12</w:t>
            </w:r>
            <w:r w:rsidR="008F0226" w:rsidRPr="008F0226">
              <w:rPr>
                <w:b/>
                <w:sz w:val="22"/>
                <w:lang w:val="fr-FR"/>
              </w:rPr>
              <w:t xml:space="preserve"> Février 202</w:t>
            </w:r>
            <w:r>
              <w:rPr>
                <w:b/>
                <w:sz w:val="22"/>
                <w:lang w:val="fr-FR"/>
              </w:rPr>
              <w:t>1</w:t>
            </w:r>
            <w:r w:rsidR="008F0226" w:rsidRPr="008F0226">
              <w:rPr>
                <w:sz w:val="22"/>
                <w:lang w:val="fr-FR"/>
              </w:rPr>
              <w:t> : Demi-finale avec la sélection des 0</w:t>
            </w:r>
            <w:r w:rsidR="00D23CBA">
              <w:rPr>
                <w:sz w:val="22"/>
                <w:lang w:val="fr-FR"/>
              </w:rPr>
              <w:t>8</w:t>
            </w:r>
            <w:bookmarkStart w:id="0" w:name="_GoBack"/>
            <w:bookmarkEnd w:id="0"/>
            <w:r w:rsidR="008F0226" w:rsidRPr="008F0226">
              <w:rPr>
                <w:sz w:val="22"/>
                <w:lang w:val="fr-FR"/>
              </w:rPr>
              <w:t xml:space="preserve"> binômes finalistes.</w:t>
            </w:r>
          </w:p>
          <w:p w:rsidR="008F0226" w:rsidRPr="008F0226" w:rsidRDefault="003809AC" w:rsidP="008F0226">
            <w:pPr>
              <w:pStyle w:val="Corpsdetexte"/>
              <w:numPr>
                <w:ilvl w:val="0"/>
                <w:numId w:val="3"/>
              </w:numPr>
              <w:rPr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19 Mars</w:t>
            </w:r>
            <w:r w:rsidR="008F0226" w:rsidRPr="008F0226">
              <w:rPr>
                <w:b/>
                <w:sz w:val="22"/>
                <w:lang w:val="fr-FR"/>
              </w:rPr>
              <w:t xml:space="preserve"> 202</w:t>
            </w:r>
            <w:r>
              <w:rPr>
                <w:b/>
                <w:sz w:val="22"/>
                <w:lang w:val="fr-FR"/>
              </w:rPr>
              <w:t>1</w:t>
            </w:r>
            <w:r w:rsidR="008F0226" w:rsidRPr="008F0226">
              <w:rPr>
                <w:sz w:val="22"/>
                <w:lang w:val="fr-FR"/>
              </w:rPr>
              <w:t> : Finale du concours d’éloquence LIJM 202</w:t>
            </w:r>
            <w:r>
              <w:rPr>
                <w:sz w:val="22"/>
                <w:lang w:val="fr-FR"/>
              </w:rPr>
              <w:t>1</w:t>
            </w:r>
            <w:r w:rsidR="008F0226" w:rsidRPr="008F0226">
              <w:rPr>
                <w:sz w:val="22"/>
                <w:lang w:val="fr-FR"/>
              </w:rPr>
              <w:t xml:space="preserve"> à l’Amphithéâtre du lycée.</w:t>
            </w:r>
          </w:p>
          <w:p w:rsidR="00147F04" w:rsidRPr="0025110A" w:rsidRDefault="00147F04">
            <w:pPr>
              <w:pStyle w:val="TableParagraph"/>
              <w:spacing w:line="247" w:lineRule="exact"/>
              <w:rPr>
                <w:sz w:val="24"/>
                <w:lang w:val="fr-FR"/>
              </w:rPr>
            </w:pPr>
          </w:p>
        </w:tc>
      </w:tr>
      <w:tr w:rsidR="00147F04" w:rsidRPr="009A7399" w:rsidTr="00D5167F">
        <w:trPr>
          <w:trHeight w:val="1975"/>
        </w:trPr>
        <w:tc>
          <w:tcPr>
            <w:tcW w:w="3082" w:type="dxa"/>
          </w:tcPr>
          <w:p w:rsidR="00147F04" w:rsidRPr="0025110A" w:rsidRDefault="00147F04">
            <w:pPr>
              <w:pStyle w:val="TableParagraph"/>
              <w:ind w:left="0"/>
              <w:rPr>
                <w:sz w:val="30"/>
                <w:lang w:val="fr-FR"/>
              </w:rPr>
            </w:pPr>
          </w:p>
          <w:p w:rsidR="00147F04" w:rsidRPr="0025110A" w:rsidRDefault="00147F04">
            <w:pPr>
              <w:pStyle w:val="TableParagraph"/>
              <w:ind w:left="0"/>
              <w:rPr>
                <w:sz w:val="30"/>
                <w:lang w:val="fr-FR"/>
              </w:rPr>
            </w:pPr>
          </w:p>
          <w:p w:rsidR="00147F04" w:rsidRPr="0025110A" w:rsidRDefault="00147F04">
            <w:pPr>
              <w:pStyle w:val="TableParagraph"/>
              <w:spacing w:before="8"/>
              <w:ind w:left="0"/>
              <w:rPr>
                <w:sz w:val="37"/>
                <w:lang w:val="fr-FR"/>
              </w:rPr>
            </w:pPr>
          </w:p>
          <w:p w:rsidR="00147F04" w:rsidRDefault="0069599E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w w:val="115"/>
                <w:sz w:val="24"/>
              </w:rPr>
              <w:t>Mise</w:t>
            </w:r>
            <w:proofErr w:type="spellEnd"/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5"/>
                <w:sz w:val="24"/>
              </w:rPr>
              <w:t>en</w:t>
            </w:r>
            <w:proofErr w:type="spellEnd"/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5"/>
                <w:sz w:val="24"/>
              </w:rPr>
              <w:t>œuvre</w:t>
            </w:r>
            <w:proofErr w:type="spellEnd"/>
          </w:p>
        </w:tc>
        <w:tc>
          <w:tcPr>
            <w:tcW w:w="7051" w:type="dxa"/>
          </w:tcPr>
          <w:p w:rsidR="00147F04" w:rsidRDefault="00332D6F" w:rsidP="00823130">
            <w:pPr>
              <w:pStyle w:val="TableParagraph"/>
              <w:spacing w:line="272" w:lineRule="exact"/>
              <w:rPr>
                <w:lang w:val="fr-FR"/>
              </w:rPr>
            </w:pPr>
            <w:r>
              <w:rPr>
                <w:lang w:val="fr-FR"/>
              </w:rPr>
              <w:t xml:space="preserve">Pendant </w:t>
            </w:r>
            <w:r w:rsidR="00BE0791">
              <w:rPr>
                <w:lang w:val="fr-FR"/>
              </w:rPr>
              <w:t>l’année scolaire 20</w:t>
            </w:r>
            <w:r w:rsidR="003809AC">
              <w:rPr>
                <w:lang w:val="fr-FR"/>
              </w:rPr>
              <w:t>20</w:t>
            </w:r>
            <w:r w:rsidR="00BE0791">
              <w:rPr>
                <w:lang w:val="fr-FR"/>
              </w:rPr>
              <w:t>/202</w:t>
            </w:r>
            <w:r w:rsidR="003809AC">
              <w:rPr>
                <w:lang w:val="fr-FR"/>
              </w:rPr>
              <w:t>1</w:t>
            </w:r>
            <w:r w:rsidRPr="00332D6F">
              <w:rPr>
                <w:lang w:val="fr-FR"/>
              </w:rPr>
              <w:t xml:space="preserve">, </w:t>
            </w:r>
            <w:r>
              <w:rPr>
                <w:lang w:val="fr-FR"/>
              </w:rPr>
              <w:t xml:space="preserve">un </w:t>
            </w:r>
            <w:r w:rsidRPr="00332D6F">
              <w:rPr>
                <w:lang w:val="fr-FR"/>
              </w:rPr>
              <w:t xml:space="preserve">travail dans </w:t>
            </w:r>
            <w:r>
              <w:rPr>
                <w:lang w:val="fr-FR"/>
              </w:rPr>
              <w:t>les</w:t>
            </w:r>
            <w:r w:rsidRPr="00332D6F">
              <w:rPr>
                <w:lang w:val="fr-FR"/>
              </w:rPr>
              <w:t xml:space="preserve"> classe</w:t>
            </w:r>
            <w:r>
              <w:rPr>
                <w:lang w:val="fr-FR"/>
              </w:rPr>
              <w:t>s</w:t>
            </w:r>
            <w:r w:rsidRPr="00332D6F">
              <w:rPr>
                <w:lang w:val="fr-FR"/>
              </w:rPr>
              <w:t xml:space="preserve"> </w:t>
            </w:r>
            <w:r w:rsidR="00BE0791">
              <w:rPr>
                <w:lang w:val="fr-FR"/>
              </w:rPr>
              <w:t>du lycée</w:t>
            </w:r>
            <w:r w:rsidRPr="00332D6F">
              <w:rPr>
                <w:lang w:val="fr-FR"/>
              </w:rPr>
              <w:t>, sous la responsabilité d’un professeur de lettres</w:t>
            </w:r>
            <w:r w:rsidR="000363AD">
              <w:rPr>
                <w:lang w:val="fr-FR"/>
              </w:rPr>
              <w:t>,</w:t>
            </w:r>
            <w:r>
              <w:rPr>
                <w:lang w:val="fr-FR"/>
              </w:rPr>
              <w:t xml:space="preserve"> des groupes d’élèves (binômes) sont constitués afin de préparer leur présentation</w:t>
            </w:r>
            <w:r w:rsidRPr="00332D6F">
              <w:rPr>
                <w:lang w:val="fr-FR"/>
              </w:rPr>
              <w:t>.</w:t>
            </w:r>
            <w:r>
              <w:rPr>
                <w:lang w:val="fr-FR"/>
              </w:rPr>
              <w:t xml:space="preserve"> Cette présentation se présente en deux (02) étapes. Une première écrite qui consiste en la rédaction d’un texte autour d’une </w:t>
            </w:r>
            <w:r w:rsidR="000C35D2">
              <w:rPr>
                <w:lang w:val="fr-FR"/>
              </w:rPr>
              <w:t xml:space="preserve">première </w:t>
            </w:r>
            <w:r>
              <w:rPr>
                <w:lang w:val="fr-FR"/>
              </w:rPr>
              <w:t>thématique</w:t>
            </w:r>
            <w:r w:rsidR="000C35D2">
              <w:rPr>
                <w:lang w:val="fr-FR"/>
              </w:rPr>
              <w:t xml:space="preserve"> </w:t>
            </w:r>
            <w:r w:rsidR="000C35D2" w:rsidRPr="000C35D2">
              <w:rPr>
                <w:b/>
                <w:color w:val="FF0000"/>
                <w:lang w:val="fr-FR"/>
              </w:rPr>
              <w:t>« </w:t>
            </w:r>
            <w:r w:rsidR="009A7399">
              <w:rPr>
                <w:b/>
                <w:color w:val="FF0000"/>
                <w:lang w:val="fr-FR"/>
              </w:rPr>
              <w:t>l’herbe n’est pas toujours verte de l’autre côté. Partir, n’</w:t>
            </w:r>
            <w:proofErr w:type="spellStart"/>
            <w:r w:rsidR="009A7399">
              <w:rPr>
                <w:b/>
                <w:color w:val="FF0000"/>
                <w:lang w:val="fr-FR"/>
              </w:rPr>
              <w:t>est ce</w:t>
            </w:r>
            <w:proofErr w:type="spellEnd"/>
            <w:r w:rsidR="009A7399">
              <w:rPr>
                <w:b/>
                <w:color w:val="FF0000"/>
                <w:lang w:val="fr-FR"/>
              </w:rPr>
              <w:t xml:space="preserve"> pas mourir un peu ?</w:t>
            </w:r>
            <w:r w:rsidR="000C35D2" w:rsidRPr="000C35D2">
              <w:rPr>
                <w:b/>
                <w:color w:val="FF0000"/>
                <w:lang w:val="fr-FR"/>
              </w:rPr>
              <w:t>»</w:t>
            </w:r>
            <w:r w:rsidRPr="000C35D2">
              <w:rPr>
                <w:color w:val="FF0000"/>
                <w:lang w:val="fr-FR"/>
              </w:rPr>
              <w:t xml:space="preserve"> </w:t>
            </w:r>
            <w:r>
              <w:rPr>
                <w:lang w:val="fr-FR"/>
              </w:rPr>
              <w:t xml:space="preserve">et une seconde orale </w:t>
            </w:r>
            <w:r w:rsidR="000C35D2">
              <w:rPr>
                <w:lang w:val="fr-FR"/>
              </w:rPr>
              <w:t xml:space="preserve">toujours autour de ce thème </w:t>
            </w:r>
            <w:r>
              <w:rPr>
                <w:lang w:val="fr-FR"/>
              </w:rPr>
              <w:t>qui sera axée sur une présentation orale et scénique du texte produit.</w:t>
            </w:r>
          </w:p>
          <w:p w:rsidR="00307B54" w:rsidRDefault="008F10E4" w:rsidP="00332D6F">
            <w:pPr>
              <w:pStyle w:val="TableParagraph"/>
              <w:spacing w:line="272" w:lineRule="exact"/>
              <w:jc w:val="both"/>
              <w:rPr>
                <w:lang w:val="fr-FR"/>
              </w:rPr>
            </w:pPr>
            <w:r w:rsidRPr="008F10E4">
              <w:rPr>
                <w:lang w:val="fr-FR"/>
              </w:rPr>
              <w:t>Il y a des critères, bien sûr (diction, persuasion, pertinence de la thèse, qualité de la langue…)</w:t>
            </w:r>
            <w:r>
              <w:rPr>
                <w:lang w:val="fr-FR"/>
              </w:rPr>
              <w:t>.</w:t>
            </w:r>
          </w:p>
          <w:p w:rsidR="00D5167F" w:rsidRPr="007F2412" w:rsidRDefault="00D5167F" w:rsidP="00D5167F">
            <w:pPr>
              <w:pStyle w:val="Corpsdetexte"/>
              <w:ind w:left="155" w:right="323"/>
              <w:jc w:val="both"/>
              <w:rPr>
                <w:sz w:val="22"/>
                <w:lang w:val="fr-FR"/>
              </w:rPr>
            </w:pPr>
            <w:r w:rsidRPr="007F2412">
              <w:rPr>
                <w:sz w:val="22"/>
                <w:lang w:val="fr-FR"/>
              </w:rPr>
              <w:t>Le concours est ouvert à tous les élèves des classes du lycée. Les lycéens inscrits au concours passent par trois phases :</w:t>
            </w:r>
          </w:p>
          <w:p w:rsidR="00D5167F" w:rsidRPr="007F2412" w:rsidRDefault="00D5167F" w:rsidP="00D5167F">
            <w:pPr>
              <w:pStyle w:val="Corpsdetexte"/>
              <w:spacing w:before="11"/>
              <w:rPr>
                <w:sz w:val="22"/>
                <w:lang w:val="fr-FR"/>
              </w:rPr>
            </w:pPr>
          </w:p>
          <w:p w:rsidR="00D5167F" w:rsidRPr="007F2412" w:rsidRDefault="00D5167F" w:rsidP="00D5167F">
            <w:pPr>
              <w:pStyle w:val="Corpsdetexte"/>
              <w:ind w:left="155" w:right="757"/>
              <w:rPr>
                <w:sz w:val="22"/>
                <w:lang w:val="fr-FR"/>
              </w:rPr>
            </w:pPr>
            <w:r w:rsidRPr="007F2412">
              <w:rPr>
                <w:sz w:val="22"/>
                <w:lang w:val="fr-FR"/>
              </w:rPr>
              <w:t>Pour</w:t>
            </w:r>
            <w:r w:rsidRPr="007F2412">
              <w:rPr>
                <w:spacing w:val="-15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la</w:t>
            </w:r>
            <w:r w:rsidRPr="007F2412">
              <w:rPr>
                <w:spacing w:val="-14"/>
                <w:sz w:val="22"/>
                <w:lang w:val="fr-FR"/>
              </w:rPr>
              <w:t xml:space="preserve"> </w:t>
            </w:r>
            <w:r w:rsidRPr="007F2412">
              <w:rPr>
                <w:rFonts w:ascii="Trebuchet MS" w:hAnsi="Trebuchet MS"/>
                <w:color w:val="FF0000"/>
                <w:sz w:val="22"/>
                <w:lang w:val="fr-FR"/>
              </w:rPr>
              <w:t>première</w:t>
            </w:r>
            <w:r w:rsidRPr="007F2412">
              <w:rPr>
                <w:rFonts w:ascii="Trebuchet MS" w:hAnsi="Trebuchet MS"/>
                <w:color w:val="FF0000"/>
                <w:spacing w:val="-31"/>
                <w:sz w:val="22"/>
                <w:lang w:val="fr-FR"/>
              </w:rPr>
              <w:t xml:space="preserve"> </w:t>
            </w:r>
            <w:r w:rsidRPr="007F2412">
              <w:rPr>
                <w:rFonts w:ascii="Trebuchet MS" w:hAnsi="Trebuchet MS"/>
                <w:color w:val="FF0000"/>
                <w:sz w:val="22"/>
                <w:lang w:val="fr-FR"/>
              </w:rPr>
              <w:t>phase</w:t>
            </w:r>
            <w:r w:rsidRPr="007F2412">
              <w:rPr>
                <w:rFonts w:ascii="Trebuchet MS" w:hAnsi="Trebuchet MS"/>
                <w:color w:val="3265FF"/>
                <w:spacing w:val="-33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:</w:t>
            </w:r>
            <w:r w:rsidRPr="007F2412">
              <w:rPr>
                <w:spacing w:val="-15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elle</w:t>
            </w:r>
            <w:r w:rsidRPr="007F2412">
              <w:rPr>
                <w:spacing w:val="-13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se</w:t>
            </w:r>
            <w:r w:rsidRPr="007F2412">
              <w:rPr>
                <w:spacing w:val="-14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déroule</w:t>
            </w:r>
            <w:r w:rsidRPr="007F2412">
              <w:rPr>
                <w:spacing w:val="-15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au</w:t>
            </w:r>
            <w:r w:rsidRPr="007F2412">
              <w:rPr>
                <w:spacing w:val="-15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sein</w:t>
            </w:r>
            <w:r w:rsidRPr="007F2412">
              <w:rPr>
                <w:spacing w:val="-15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des</w:t>
            </w:r>
            <w:r w:rsidRPr="007F2412">
              <w:rPr>
                <w:spacing w:val="-15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classes</w:t>
            </w:r>
            <w:r w:rsidRPr="007F2412">
              <w:rPr>
                <w:spacing w:val="-16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qui</w:t>
            </w:r>
            <w:r w:rsidRPr="007F2412">
              <w:rPr>
                <w:spacing w:val="-15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 xml:space="preserve">souhaitent participer à ce concours et, est encadrée par les enseignants afin d’obtenir deux binômes par classe. Il prépare la première phase avec les enseignants pour la première présélection. </w:t>
            </w:r>
          </w:p>
          <w:p w:rsidR="00D5167F" w:rsidRPr="007F2412" w:rsidRDefault="00D5167F" w:rsidP="00D5167F">
            <w:pPr>
              <w:pStyle w:val="Corpsdetexte"/>
              <w:spacing w:before="8"/>
              <w:rPr>
                <w:sz w:val="22"/>
                <w:lang w:val="fr-FR"/>
              </w:rPr>
            </w:pPr>
          </w:p>
          <w:p w:rsidR="00D5167F" w:rsidRPr="007F2412" w:rsidRDefault="00D5167F" w:rsidP="00D5167F">
            <w:pPr>
              <w:pStyle w:val="Corpsdetexte"/>
              <w:ind w:left="156" w:right="757" w:hanging="1"/>
              <w:rPr>
                <w:sz w:val="22"/>
                <w:lang w:val="fr-FR"/>
              </w:rPr>
            </w:pPr>
            <w:r w:rsidRPr="007F2412">
              <w:rPr>
                <w:sz w:val="22"/>
                <w:lang w:val="fr-FR"/>
              </w:rPr>
              <w:t>Les</w:t>
            </w:r>
            <w:r w:rsidRPr="007F2412">
              <w:rPr>
                <w:spacing w:val="-12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candidats</w:t>
            </w:r>
            <w:r w:rsidRPr="007F2412">
              <w:rPr>
                <w:spacing w:val="-12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à</w:t>
            </w:r>
            <w:r w:rsidRPr="007F2412">
              <w:rPr>
                <w:spacing w:val="-13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l’issue</w:t>
            </w:r>
            <w:r w:rsidRPr="007F2412">
              <w:rPr>
                <w:spacing w:val="-11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de</w:t>
            </w:r>
            <w:r w:rsidRPr="007F2412">
              <w:rPr>
                <w:spacing w:val="-11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la</w:t>
            </w:r>
            <w:r w:rsidRPr="007F2412">
              <w:rPr>
                <w:spacing w:val="-11"/>
                <w:sz w:val="22"/>
                <w:lang w:val="fr-FR"/>
              </w:rPr>
              <w:t xml:space="preserve"> </w:t>
            </w:r>
            <w:r w:rsidRPr="007F2412">
              <w:rPr>
                <w:rFonts w:ascii="Trebuchet MS" w:hAnsi="Trebuchet MS"/>
                <w:color w:val="FF0000"/>
                <w:sz w:val="22"/>
                <w:lang w:val="fr-FR"/>
              </w:rPr>
              <w:t>deuxième</w:t>
            </w:r>
            <w:r w:rsidRPr="007F2412">
              <w:rPr>
                <w:rFonts w:ascii="Trebuchet MS" w:hAnsi="Trebuchet MS"/>
                <w:color w:val="FF0000"/>
                <w:spacing w:val="-29"/>
                <w:sz w:val="22"/>
                <w:lang w:val="fr-FR"/>
              </w:rPr>
              <w:t xml:space="preserve"> </w:t>
            </w:r>
            <w:r w:rsidRPr="007F2412">
              <w:rPr>
                <w:rFonts w:ascii="Trebuchet MS" w:hAnsi="Trebuchet MS"/>
                <w:color w:val="FF0000"/>
                <w:sz w:val="22"/>
                <w:lang w:val="fr-FR"/>
              </w:rPr>
              <w:t>phase</w:t>
            </w:r>
            <w:r w:rsidRPr="007F2412">
              <w:rPr>
                <w:rFonts w:ascii="Trebuchet MS" w:hAnsi="Trebuchet MS"/>
                <w:color w:val="3265FF"/>
                <w:spacing w:val="-30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ne</w:t>
            </w:r>
            <w:r w:rsidRPr="007F2412">
              <w:rPr>
                <w:spacing w:val="-13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sont</w:t>
            </w:r>
            <w:r w:rsidRPr="007F2412">
              <w:rPr>
                <w:spacing w:val="-14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plus</w:t>
            </w:r>
            <w:r w:rsidRPr="007F2412">
              <w:rPr>
                <w:spacing w:val="-11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que</w:t>
            </w:r>
            <w:r w:rsidRPr="007F2412">
              <w:rPr>
                <w:spacing w:val="-13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1</w:t>
            </w:r>
            <w:r w:rsidR="009D59FE">
              <w:rPr>
                <w:sz w:val="22"/>
                <w:lang w:val="fr-FR"/>
              </w:rPr>
              <w:t>4</w:t>
            </w:r>
            <w:r w:rsidRPr="007F2412">
              <w:rPr>
                <w:sz w:val="22"/>
                <w:lang w:val="fr-FR"/>
              </w:rPr>
              <w:t>.</w:t>
            </w:r>
            <w:r w:rsidRPr="007F2412">
              <w:rPr>
                <w:spacing w:val="-12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Ils</w:t>
            </w:r>
            <w:r w:rsidRPr="007F2412">
              <w:rPr>
                <w:spacing w:val="-14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doivent</w:t>
            </w:r>
            <w:r w:rsidRPr="007F2412">
              <w:rPr>
                <w:spacing w:val="-13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préparer</w:t>
            </w:r>
            <w:r w:rsidRPr="007F2412">
              <w:rPr>
                <w:spacing w:val="-13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à</w:t>
            </w:r>
            <w:r w:rsidRPr="007F2412">
              <w:rPr>
                <w:spacing w:val="-11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 xml:space="preserve">l’avance un exposé autour d’un sujet commun. L’exposé de chaque candidat est limité à </w:t>
            </w:r>
            <w:r w:rsidR="004576F5">
              <w:rPr>
                <w:sz w:val="22"/>
                <w:lang w:val="fr-FR"/>
              </w:rPr>
              <w:t>3</w:t>
            </w:r>
            <w:r w:rsidRPr="007F2412">
              <w:rPr>
                <w:sz w:val="22"/>
                <w:lang w:val="fr-FR"/>
              </w:rPr>
              <w:t xml:space="preserve"> minutes maximum.</w:t>
            </w:r>
            <w:r w:rsidR="001865C9">
              <w:rPr>
                <w:sz w:val="22"/>
                <w:lang w:val="fr-FR"/>
              </w:rPr>
              <w:t xml:space="preserve"> Chaque binôme devra enregistrer sa présentation et la faire parvenir à l’adresse mail : </w:t>
            </w:r>
            <w:hyperlink r:id="rId5" w:history="1">
              <w:r w:rsidR="001865C9" w:rsidRPr="006C53F4">
                <w:rPr>
                  <w:rStyle w:val="Lienhypertexte"/>
                  <w:sz w:val="22"/>
                  <w:lang w:val="fr-FR"/>
                </w:rPr>
                <w:t>akaaime.koffi@mlfmonde.org</w:t>
              </w:r>
            </w:hyperlink>
            <w:r w:rsidR="001865C9">
              <w:rPr>
                <w:sz w:val="22"/>
                <w:lang w:val="fr-FR"/>
              </w:rPr>
              <w:t xml:space="preserve"> </w:t>
            </w:r>
            <w:r w:rsidR="00C43D6B">
              <w:rPr>
                <w:lang w:val="fr-CI"/>
              </w:rPr>
              <w:t xml:space="preserve">/  </w:t>
            </w:r>
            <w:hyperlink r:id="rId6" w:history="1">
              <w:r w:rsidR="00C43D6B" w:rsidRPr="009D43D9">
                <w:rPr>
                  <w:rStyle w:val="Lienhypertexte"/>
                  <w:lang w:val="fr-CI"/>
                </w:rPr>
                <w:t>amenayvette.dagry-koffi@mlfmonde.org</w:t>
              </w:r>
            </w:hyperlink>
            <w:r w:rsidR="00C43D6B">
              <w:rPr>
                <w:rStyle w:val="Lienhypertexte"/>
                <w:lang w:val="fr-CI"/>
              </w:rPr>
              <w:t xml:space="preserve"> </w:t>
            </w:r>
            <w:r w:rsidR="001865C9">
              <w:rPr>
                <w:sz w:val="22"/>
                <w:lang w:val="fr-FR"/>
              </w:rPr>
              <w:t xml:space="preserve">dans le délai fixé par le règlement du </w:t>
            </w:r>
            <w:r w:rsidR="001865C9">
              <w:rPr>
                <w:sz w:val="22"/>
                <w:lang w:val="fr-FR"/>
              </w:rPr>
              <w:lastRenderedPageBreak/>
              <w:t>concours et les organisateurs.</w:t>
            </w:r>
          </w:p>
          <w:p w:rsidR="00D5167F" w:rsidRPr="007F2412" w:rsidRDefault="00DA37D0" w:rsidP="00D5167F">
            <w:pPr>
              <w:pStyle w:val="Corpsdetexte"/>
              <w:ind w:left="156" w:right="757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La sélection des finalistes se fera à huit clos compte tenu de la situation sanitaire particulière.</w:t>
            </w:r>
          </w:p>
          <w:p w:rsidR="00D5167F" w:rsidRPr="007F2412" w:rsidRDefault="00D5167F" w:rsidP="00D5167F">
            <w:pPr>
              <w:pStyle w:val="Corpsdetexte"/>
              <w:spacing w:before="1"/>
              <w:rPr>
                <w:sz w:val="22"/>
                <w:lang w:val="fr-FR"/>
              </w:rPr>
            </w:pPr>
          </w:p>
          <w:p w:rsidR="00D5167F" w:rsidRPr="00C27CC5" w:rsidRDefault="00D5167F" w:rsidP="00D5167F">
            <w:pPr>
              <w:pStyle w:val="Corpsdetexte"/>
              <w:spacing w:line="237" w:lineRule="auto"/>
              <w:ind w:left="156" w:right="865"/>
              <w:rPr>
                <w:lang w:val="fr-FR"/>
              </w:rPr>
            </w:pPr>
            <w:r w:rsidRPr="007F2412">
              <w:rPr>
                <w:sz w:val="22"/>
                <w:lang w:val="fr-FR"/>
              </w:rPr>
              <w:t>Enfin,</w:t>
            </w:r>
            <w:r w:rsidRPr="007F2412">
              <w:rPr>
                <w:spacing w:val="-24"/>
                <w:sz w:val="22"/>
                <w:lang w:val="fr-FR"/>
              </w:rPr>
              <w:t xml:space="preserve"> </w:t>
            </w:r>
            <w:r w:rsidRPr="007F2412">
              <w:rPr>
                <w:rFonts w:ascii="Trebuchet MS" w:hAnsi="Trebuchet MS"/>
                <w:color w:val="FF0000"/>
                <w:sz w:val="22"/>
                <w:lang w:val="fr-FR"/>
              </w:rPr>
              <w:t>la</w:t>
            </w:r>
            <w:r w:rsidRPr="007F2412">
              <w:rPr>
                <w:rFonts w:ascii="Trebuchet MS" w:hAnsi="Trebuchet MS"/>
                <w:color w:val="FF0000"/>
                <w:spacing w:val="-40"/>
                <w:sz w:val="22"/>
                <w:lang w:val="fr-FR"/>
              </w:rPr>
              <w:t xml:space="preserve"> </w:t>
            </w:r>
            <w:r w:rsidRPr="007F2412">
              <w:rPr>
                <w:rFonts w:ascii="Trebuchet MS" w:hAnsi="Trebuchet MS"/>
                <w:color w:val="FF0000"/>
                <w:sz w:val="22"/>
                <w:lang w:val="fr-FR"/>
              </w:rPr>
              <w:t>troisième</w:t>
            </w:r>
            <w:r w:rsidRPr="007F2412">
              <w:rPr>
                <w:rFonts w:ascii="Trebuchet MS" w:hAnsi="Trebuchet MS"/>
                <w:color w:val="FF0000"/>
                <w:spacing w:val="-40"/>
                <w:sz w:val="22"/>
                <w:lang w:val="fr-FR"/>
              </w:rPr>
              <w:t xml:space="preserve"> </w:t>
            </w:r>
            <w:r w:rsidRPr="007F2412">
              <w:rPr>
                <w:rFonts w:ascii="Trebuchet MS" w:hAnsi="Trebuchet MS"/>
                <w:color w:val="FF0000"/>
                <w:sz w:val="22"/>
                <w:lang w:val="fr-FR"/>
              </w:rPr>
              <w:t>et</w:t>
            </w:r>
            <w:r w:rsidRPr="007F2412">
              <w:rPr>
                <w:rFonts w:ascii="Trebuchet MS" w:hAnsi="Trebuchet MS"/>
                <w:color w:val="FF0000"/>
                <w:spacing w:val="-40"/>
                <w:sz w:val="22"/>
                <w:lang w:val="fr-FR"/>
              </w:rPr>
              <w:t xml:space="preserve"> </w:t>
            </w:r>
            <w:r w:rsidRPr="007F2412">
              <w:rPr>
                <w:rFonts w:ascii="Trebuchet MS" w:hAnsi="Trebuchet MS"/>
                <w:color w:val="FF0000"/>
                <w:sz w:val="22"/>
                <w:lang w:val="fr-FR"/>
              </w:rPr>
              <w:t>dernière</w:t>
            </w:r>
            <w:r w:rsidRPr="007F2412">
              <w:rPr>
                <w:rFonts w:ascii="Trebuchet MS" w:hAnsi="Trebuchet MS"/>
                <w:color w:val="FF0000"/>
                <w:spacing w:val="-40"/>
                <w:sz w:val="22"/>
                <w:lang w:val="fr-FR"/>
              </w:rPr>
              <w:t xml:space="preserve"> </w:t>
            </w:r>
            <w:proofErr w:type="gramStart"/>
            <w:r w:rsidRPr="007F2412">
              <w:rPr>
                <w:rFonts w:ascii="Trebuchet MS" w:hAnsi="Trebuchet MS"/>
                <w:color w:val="FF0000"/>
                <w:sz w:val="22"/>
                <w:lang w:val="fr-FR"/>
              </w:rPr>
              <w:t>phase</w:t>
            </w:r>
            <w:r w:rsidRPr="007F2412">
              <w:rPr>
                <w:rFonts w:ascii="Trebuchet MS" w:hAnsi="Trebuchet MS"/>
                <w:color w:val="3265FF"/>
                <w:spacing w:val="-40"/>
                <w:sz w:val="22"/>
                <w:lang w:val="fr-FR"/>
              </w:rPr>
              <w:t xml:space="preserve"> </w:t>
            </w:r>
            <w:r w:rsidR="005A4BEC">
              <w:rPr>
                <w:rFonts w:ascii="Trebuchet MS" w:hAnsi="Trebuchet MS"/>
                <w:color w:val="3265FF"/>
                <w:spacing w:val="-40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vise</w:t>
            </w:r>
            <w:proofErr w:type="gramEnd"/>
            <w:r w:rsidRPr="007F2412">
              <w:rPr>
                <w:spacing w:val="-23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à</w:t>
            </w:r>
            <w:r w:rsidRPr="007F2412">
              <w:rPr>
                <w:spacing w:val="-23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déterminer</w:t>
            </w:r>
            <w:r w:rsidRPr="007F2412">
              <w:rPr>
                <w:spacing w:val="-23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les</w:t>
            </w:r>
            <w:r w:rsidRPr="007F2412">
              <w:rPr>
                <w:spacing w:val="-23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3</w:t>
            </w:r>
            <w:r w:rsidRPr="007F2412">
              <w:rPr>
                <w:spacing w:val="-22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lauréats</w:t>
            </w:r>
            <w:r w:rsidRPr="007F2412">
              <w:rPr>
                <w:spacing w:val="-23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du</w:t>
            </w:r>
            <w:r w:rsidRPr="007F2412">
              <w:rPr>
                <w:spacing w:val="-22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concours.</w:t>
            </w:r>
            <w:r w:rsidRPr="007F2412">
              <w:rPr>
                <w:spacing w:val="-23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Pour</w:t>
            </w:r>
            <w:r w:rsidRPr="007F2412">
              <w:rPr>
                <w:spacing w:val="-23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 xml:space="preserve">cette sélection, chaque groupe de candidat prépare à l’avance un exposé autour d’un </w:t>
            </w:r>
            <w:r w:rsidR="005A4BEC">
              <w:rPr>
                <w:sz w:val="22"/>
                <w:lang w:val="fr-FR"/>
              </w:rPr>
              <w:t xml:space="preserve">nouveau </w:t>
            </w:r>
            <w:r w:rsidRPr="007F2412">
              <w:rPr>
                <w:sz w:val="22"/>
                <w:lang w:val="fr-FR"/>
              </w:rPr>
              <w:t>sujet commun</w:t>
            </w:r>
            <w:r w:rsidR="005A4BEC">
              <w:rPr>
                <w:sz w:val="22"/>
                <w:lang w:val="fr-FR"/>
              </w:rPr>
              <w:t xml:space="preserve"> sur le thème </w:t>
            </w:r>
            <w:r w:rsidR="005A4BEC" w:rsidRPr="005A4BEC">
              <w:rPr>
                <w:b/>
                <w:color w:val="FF0000"/>
                <w:sz w:val="22"/>
                <w:lang w:val="fr-FR"/>
              </w:rPr>
              <w:t>« l’Autre, un autre moi… »</w:t>
            </w:r>
            <w:r w:rsidRPr="007F2412">
              <w:rPr>
                <w:sz w:val="22"/>
                <w:lang w:val="fr-FR"/>
              </w:rPr>
              <w:t>. L’exposé de chaque candidat est limité à 5 minutes</w:t>
            </w:r>
            <w:r w:rsidRPr="007F2412">
              <w:rPr>
                <w:spacing w:val="-2"/>
                <w:sz w:val="22"/>
                <w:lang w:val="fr-FR"/>
              </w:rPr>
              <w:t xml:space="preserve"> </w:t>
            </w:r>
            <w:r w:rsidRPr="007F2412">
              <w:rPr>
                <w:sz w:val="22"/>
                <w:lang w:val="fr-FR"/>
              </w:rPr>
              <w:t>maximum.</w:t>
            </w:r>
          </w:p>
          <w:p w:rsidR="008F10E4" w:rsidRPr="00D5167F" w:rsidRDefault="00D5167F" w:rsidP="00D5167F">
            <w:pPr>
              <w:pStyle w:val="Corpsdetexte"/>
              <w:ind w:left="155"/>
              <w:rPr>
                <w:rFonts w:ascii="Trebuchet MS" w:hAnsi="Trebuchet MS"/>
                <w:color w:val="FF0000"/>
                <w:lang w:val="fr-FR"/>
              </w:rPr>
            </w:pPr>
            <w:r w:rsidRPr="007F2412">
              <w:rPr>
                <w:rFonts w:ascii="Trebuchet MS" w:hAnsi="Trebuchet MS"/>
                <w:color w:val="FF0000"/>
                <w:sz w:val="22"/>
                <w:lang w:val="fr-FR"/>
              </w:rPr>
              <w:t>Les lauréats du concours sont sélectionnés par un jury final.</w:t>
            </w:r>
          </w:p>
        </w:tc>
      </w:tr>
      <w:tr w:rsidR="00147F04" w:rsidRPr="00294A29">
        <w:trPr>
          <w:trHeight w:val="1131"/>
        </w:trPr>
        <w:tc>
          <w:tcPr>
            <w:tcW w:w="3082" w:type="dxa"/>
          </w:tcPr>
          <w:p w:rsidR="00147F04" w:rsidRPr="0069599E" w:rsidRDefault="00147F04">
            <w:pPr>
              <w:pStyle w:val="TableParagraph"/>
              <w:spacing w:before="3"/>
              <w:ind w:left="0"/>
              <w:rPr>
                <w:sz w:val="35"/>
                <w:lang w:val="fr-FR"/>
              </w:rPr>
            </w:pPr>
          </w:p>
          <w:p w:rsidR="00147F04" w:rsidRPr="00332D6F" w:rsidRDefault="0069599E"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  <w:lang w:val="fr-FR"/>
              </w:rPr>
            </w:pPr>
            <w:r w:rsidRPr="00332D6F">
              <w:rPr>
                <w:rFonts w:ascii="Times New Roman" w:hAnsi="Times New Roman"/>
                <w:b/>
                <w:w w:val="115"/>
                <w:sz w:val="24"/>
                <w:lang w:val="fr-FR"/>
              </w:rPr>
              <w:t>Moyens contractualisés</w:t>
            </w:r>
          </w:p>
        </w:tc>
        <w:tc>
          <w:tcPr>
            <w:tcW w:w="7051" w:type="dxa"/>
          </w:tcPr>
          <w:p w:rsidR="00147F04" w:rsidRPr="0025110A" w:rsidRDefault="0025110A">
            <w:pPr>
              <w:pStyle w:val="TableParagraph"/>
              <w:spacing w:before="116" w:line="254" w:lineRule="auto"/>
              <w:ind w:right="113"/>
              <w:jc w:val="both"/>
              <w:rPr>
                <w:lang w:val="fr-FR"/>
              </w:rPr>
            </w:pPr>
            <w:r w:rsidRPr="0025110A">
              <w:rPr>
                <w:lang w:val="fr-FR"/>
              </w:rPr>
              <w:t>Amphithéâtre</w:t>
            </w:r>
          </w:p>
          <w:p w:rsidR="0025110A" w:rsidRDefault="0025110A">
            <w:pPr>
              <w:pStyle w:val="TableParagraph"/>
              <w:spacing w:before="116" w:line="254" w:lineRule="auto"/>
              <w:ind w:right="113"/>
              <w:jc w:val="both"/>
              <w:rPr>
                <w:lang w:val="fr-FR"/>
              </w:rPr>
            </w:pPr>
            <w:r w:rsidRPr="0025110A">
              <w:rPr>
                <w:lang w:val="fr-FR"/>
              </w:rPr>
              <w:t>Micros</w:t>
            </w:r>
          </w:p>
          <w:p w:rsidR="008F0226" w:rsidRDefault="008F0226">
            <w:pPr>
              <w:pStyle w:val="TableParagraph"/>
              <w:spacing w:before="116" w:line="254" w:lineRule="auto"/>
              <w:ind w:right="113"/>
              <w:jc w:val="both"/>
              <w:rPr>
                <w:lang w:val="fr-FR"/>
              </w:rPr>
            </w:pPr>
            <w:r>
              <w:rPr>
                <w:lang w:val="fr-FR"/>
              </w:rPr>
              <w:t>Achat de lots pour les récompenses</w:t>
            </w:r>
          </w:p>
          <w:p w:rsidR="00294A29" w:rsidRPr="00294A29" w:rsidRDefault="00294A29" w:rsidP="00294A29">
            <w:pPr>
              <w:widowControl/>
              <w:shd w:val="clear" w:color="auto" w:fill="FFFFFF"/>
              <w:autoSpaceDE/>
              <w:autoSpaceDN/>
              <w:rPr>
                <w:lang w:val="fr-FR"/>
              </w:rPr>
            </w:pPr>
            <w:r w:rsidRPr="00294A29">
              <w:rPr>
                <w:lang w:val="fr-FR"/>
              </w:rPr>
              <w:t>Concernant le budget, je vous propose l'achat de :</w:t>
            </w:r>
          </w:p>
          <w:p w:rsidR="00294A29" w:rsidRPr="00294A29" w:rsidRDefault="00294A29" w:rsidP="00294A29">
            <w:pPr>
              <w:widowControl/>
              <w:shd w:val="clear" w:color="auto" w:fill="FFFFFF"/>
              <w:autoSpaceDE/>
              <w:autoSpaceDN/>
              <w:rPr>
                <w:lang w:val="fr-FR"/>
              </w:rPr>
            </w:pPr>
            <w:r w:rsidRPr="00294A29">
              <w:rPr>
                <w:lang w:val="fr-FR"/>
              </w:rPr>
              <w:t>- 06 médailles : coût total 2700 frs</w:t>
            </w:r>
          </w:p>
          <w:p w:rsidR="00294A29" w:rsidRPr="00294A29" w:rsidRDefault="00294A29" w:rsidP="00294A29">
            <w:pPr>
              <w:widowControl/>
              <w:shd w:val="clear" w:color="auto" w:fill="FFFFFF"/>
              <w:autoSpaceDE/>
              <w:autoSpaceDN/>
              <w:rPr>
                <w:lang w:val="fr-FR"/>
              </w:rPr>
            </w:pPr>
            <w:r w:rsidRPr="00294A29">
              <w:rPr>
                <w:lang w:val="fr-FR"/>
              </w:rPr>
              <w:t>- 02 trophées qui récompenseront le 1er et le 2e : coût total 30.000 frs</w:t>
            </w:r>
          </w:p>
          <w:p w:rsidR="00294A29" w:rsidRPr="00294A29" w:rsidRDefault="00294A29" w:rsidP="00294A29">
            <w:pPr>
              <w:widowControl/>
              <w:shd w:val="clear" w:color="auto" w:fill="FFFFFF"/>
              <w:autoSpaceDE/>
              <w:autoSpaceDN/>
              <w:rPr>
                <w:lang w:val="fr-FR"/>
              </w:rPr>
            </w:pPr>
            <w:r w:rsidRPr="00294A29">
              <w:rPr>
                <w:lang w:val="fr-FR"/>
              </w:rPr>
              <w:t>- 06 b</w:t>
            </w:r>
            <w:r>
              <w:rPr>
                <w:lang w:val="fr-FR"/>
              </w:rPr>
              <w:t>ons d'achat Librairie de F</w:t>
            </w:r>
            <w:r w:rsidRPr="00294A29">
              <w:rPr>
                <w:lang w:val="fr-FR"/>
              </w:rPr>
              <w:t>rance : coût total 60.000 frs</w:t>
            </w:r>
          </w:p>
          <w:p w:rsidR="00294A29" w:rsidRPr="00294A29" w:rsidRDefault="00294A29" w:rsidP="00294A29">
            <w:pPr>
              <w:widowControl/>
              <w:shd w:val="clear" w:color="auto" w:fill="FFFFFF"/>
              <w:autoSpaceDE/>
              <w:autoSpaceDN/>
              <w:rPr>
                <w:b/>
                <w:lang w:val="fr-FR"/>
              </w:rPr>
            </w:pPr>
            <w:r w:rsidRPr="00294A29">
              <w:rPr>
                <w:b/>
                <w:lang w:val="fr-FR"/>
              </w:rPr>
              <w:t>Budget total : 92.700 frs</w:t>
            </w:r>
          </w:p>
        </w:tc>
      </w:tr>
      <w:tr w:rsidR="00147F04" w:rsidRPr="003E5047">
        <w:trPr>
          <w:trHeight w:val="611"/>
        </w:trPr>
        <w:tc>
          <w:tcPr>
            <w:tcW w:w="3082" w:type="dxa"/>
          </w:tcPr>
          <w:p w:rsidR="00147F04" w:rsidRPr="0069599E" w:rsidRDefault="0069599E">
            <w:pPr>
              <w:pStyle w:val="TableParagraph"/>
              <w:spacing w:before="82" w:line="290" w:lineRule="atLeast"/>
              <w:rPr>
                <w:sz w:val="24"/>
                <w:lang w:val="fr-FR"/>
              </w:rPr>
            </w:pPr>
            <w:r w:rsidRPr="00EC5ED3">
              <w:rPr>
                <w:rFonts w:ascii="Times New Roman" w:hAnsi="Times New Roman"/>
                <w:b/>
                <w:w w:val="115"/>
                <w:sz w:val="24"/>
                <w:lang w:val="fr-FR"/>
              </w:rPr>
              <w:t>Évaluation et indicateurs de réussite</w:t>
            </w:r>
          </w:p>
        </w:tc>
        <w:tc>
          <w:tcPr>
            <w:tcW w:w="7051" w:type="dxa"/>
          </w:tcPr>
          <w:p w:rsidR="00147F04" w:rsidRDefault="00307B54" w:rsidP="00307B54">
            <w:pPr>
              <w:pStyle w:val="TableParagraph"/>
              <w:spacing w:before="39" w:line="290" w:lineRule="atLeast"/>
              <w:ind w:right="100"/>
              <w:rPr>
                <w:lang w:val="fr-FR"/>
              </w:rPr>
            </w:pPr>
            <w:r>
              <w:rPr>
                <w:lang w:val="fr-FR"/>
              </w:rPr>
              <w:t>U</w:t>
            </w:r>
            <w:r w:rsidRPr="00307B54">
              <w:rPr>
                <w:lang w:val="fr-FR"/>
              </w:rPr>
              <w:t xml:space="preserve">ne plaidoirie de moins de 5 mn, écrite et soutenue oralement, sur le thème choisi pour </w:t>
            </w:r>
            <w:r w:rsidR="005A4BEC">
              <w:rPr>
                <w:lang w:val="fr-FR"/>
              </w:rPr>
              <w:t xml:space="preserve">la finale </w:t>
            </w:r>
            <w:r w:rsidRPr="00307B54">
              <w:rPr>
                <w:lang w:val="fr-FR"/>
              </w:rPr>
              <w:t>20</w:t>
            </w:r>
            <w:r w:rsidR="00BE0791">
              <w:rPr>
                <w:lang w:val="fr-FR"/>
              </w:rPr>
              <w:t>2</w:t>
            </w:r>
            <w:r w:rsidR="00EF7853">
              <w:rPr>
                <w:lang w:val="fr-FR"/>
              </w:rPr>
              <w:t>1</w:t>
            </w:r>
            <w:r w:rsidRPr="00307B54">
              <w:rPr>
                <w:lang w:val="fr-FR"/>
              </w:rPr>
              <w:t xml:space="preserve"> : « </w:t>
            </w:r>
            <w:r w:rsidR="005A4BEC">
              <w:rPr>
                <w:b/>
                <w:color w:val="FF0000"/>
                <w:lang w:val="fr-FR"/>
              </w:rPr>
              <w:t>l’Autre, un autre moi…</w:t>
            </w:r>
            <w:r w:rsidRPr="007F2412">
              <w:rPr>
                <w:color w:val="FF0000"/>
                <w:lang w:val="fr-FR"/>
              </w:rPr>
              <w:t xml:space="preserve"> </w:t>
            </w:r>
            <w:r w:rsidRPr="00307B54">
              <w:rPr>
                <w:lang w:val="fr-FR"/>
              </w:rPr>
              <w:t xml:space="preserve">». Le meilleur </w:t>
            </w:r>
            <w:r>
              <w:rPr>
                <w:lang w:val="fr-FR"/>
              </w:rPr>
              <w:t>binôme</w:t>
            </w:r>
            <w:r w:rsidRPr="00307B54">
              <w:rPr>
                <w:lang w:val="fr-FR"/>
              </w:rPr>
              <w:t xml:space="preserve"> sélectionné dans chaque </w:t>
            </w:r>
            <w:r>
              <w:rPr>
                <w:lang w:val="fr-FR"/>
              </w:rPr>
              <w:t>rencontre de classe</w:t>
            </w:r>
            <w:r w:rsidRPr="00307B54">
              <w:rPr>
                <w:lang w:val="fr-FR"/>
              </w:rPr>
              <w:t xml:space="preserve"> participe </w:t>
            </w:r>
            <w:r>
              <w:rPr>
                <w:lang w:val="fr-FR"/>
              </w:rPr>
              <w:t>à la</w:t>
            </w:r>
            <w:r w:rsidRPr="00307B54">
              <w:rPr>
                <w:lang w:val="fr-FR"/>
              </w:rPr>
              <w:t xml:space="preserve"> final</w:t>
            </w:r>
            <w:r>
              <w:rPr>
                <w:lang w:val="fr-FR"/>
              </w:rPr>
              <w:t>e</w:t>
            </w:r>
            <w:r w:rsidRPr="00307B54">
              <w:rPr>
                <w:lang w:val="fr-FR"/>
              </w:rPr>
              <w:t>.</w:t>
            </w:r>
          </w:p>
          <w:p w:rsidR="008F10E4" w:rsidRPr="00307B54" w:rsidRDefault="008F10E4" w:rsidP="00EF7853">
            <w:pPr>
              <w:pStyle w:val="TableParagraph"/>
              <w:spacing w:before="39" w:line="290" w:lineRule="atLeast"/>
              <w:ind w:right="100"/>
              <w:rPr>
                <w:sz w:val="24"/>
                <w:lang w:val="fr-FR"/>
              </w:rPr>
            </w:pPr>
            <w:r>
              <w:rPr>
                <w:lang w:val="fr-FR"/>
              </w:rPr>
              <w:t>Un jury sera constitué afin d’évaluer les candidats soumis à cet exercice. Il sera composé d’enseignants.</w:t>
            </w:r>
          </w:p>
        </w:tc>
      </w:tr>
    </w:tbl>
    <w:p w:rsidR="00147F04" w:rsidRPr="003D03CD" w:rsidRDefault="0069599E">
      <w:pPr>
        <w:pStyle w:val="Corpsdetexte"/>
        <w:spacing w:before="216"/>
        <w:ind w:left="106"/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6014085</wp:posOffset>
                </wp:positionH>
                <wp:positionV relativeFrom="paragraph">
                  <wp:posOffset>97155</wp:posOffset>
                </wp:positionV>
                <wp:extent cx="1133475" cy="899160"/>
                <wp:effectExtent l="3810" t="2540" r="571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3475" cy="899160"/>
                          <a:chOff x="9471" y="153"/>
                          <a:chExt cx="1785" cy="1416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9471" y="153"/>
                            <a:ext cx="1785" cy="1416"/>
                          </a:xfrm>
                          <a:custGeom>
                            <a:avLst/>
                            <a:gdLst>
                              <a:gd name="T0" fmla="+- 0 10740 9471"/>
                              <a:gd name="T1" fmla="*/ T0 w 1785"/>
                              <a:gd name="T2" fmla="+- 0 695 153"/>
                              <a:gd name="T3" fmla="*/ 695 h 1416"/>
                              <a:gd name="T4" fmla="+- 0 10740 9471"/>
                              <a:gd name="T5" fmla="*/ T4 w 1785"/>
                              <a:gd name="T6" fmla="+- 0 666 153"/>
                              <a:gd name="T7" fmla="*/ 666 h 1416"/>
                              <a:gd name="T8" fmla="+- 0 10732 9471"/>
                              <a:gd name="T9" fmla="*/ T8 w 1785"/>
                              <a:gd name="T10" fmla="+- 0 637 153"/>
                              <a:gd name="T11" fmla="*/ 637 h 1416"/>
                              <a:gd name="T12" fmla="+- 0 10717 9471"/>
                              <a:gd name="T13" fmla="*/ T12 w 1785"/>
                              <a:gd name="T14" fmla="+- 0 611 153"/>
                              <a:gd name="T15" fmla="*/ 611 h 1416"/>
                              <a:gd name="T16" fmla="+- 0 10393 9471"/>
                              <a:gd name="T17" fmla="*/ T16 w 1785"/>
                              <a:gd name="T18" fmla="+- 0 196 153"/>
                              <a:gd name="T19" fmla="*/ 196 h 1416"/>
                              <a:gd name="T20" fmla="+- 0 10371 9471"/>
                              <a:gd name="T21" fmla="*/ T20 w 1785"/>
                              <a:gd name="T22" fmla="+- 0 175 153"/>
                              <a:gd name="T23" fmla="*/ 175 h 1416"/>
                              <a:gd name="T24" fmla="+- 0 10346 9471"/>
                              <a:gd name="T25" fmla="*/ T24 w 1785"/>
                              <a:gd name="T26" fmla="+- 0 161 153"/>
                              <a:gd name="T27" fmla="*/ 161 h 1416"/>
                              <a:gd name="T28" fmla="+- 0 10317 9471"/>
                              <a:gd name="T29" fmla="*/ T28 w 1785"/>
                              <a:gd name="T30" fmla="+- 0 153 153"/>
                              <a:gd name="T31" fmla="*/ 153 h 1416"/>
                              <a:gd name="T32" fmla="+- 0 10287 9471"/>
                              <a:gd name="T33" fmla="*/ T32 w 1785"/>
                              <a:gd name="T34" fmla="+- 0 154 153"/>
                              <a:gd name="T35" fmla="*/ 154 h 1416"/>
                              <a:gd name="T36" fmla="+- 0 9766 9471"/>
                              <a:gd name="T37" fmla="*/ T36 w 1785"/>
                              <a:gd name="T38" fmla="+- 0 227 153"/>
                              <a:gd name="T39" fmla="*/ 227 h 1416"/>
                              <a:gd name="T40" fmla="+- 0 9737 9471"/>
                              <a:gd name="T41" fmla="*/ T40 w 1785"/>
                              <a:gd name="T42" fmla="+- 0 235 153"/>
                              <a:gd name="T43" fmla="*/ 235 h 1416"/>
                              <a:gd name="T44" fmla="+- 0 9711 9471"/>
                              <a:gd name="T45" fmla="*/ T44 w 1785"/>
                              <a:gd name="T46" fmla="+- 0 250 153"/>
                              <a:gd name="T47" fmla="*/ 250 h 1416"/>
                              <a:gd name="T48" fmla="+- 0 9691 9471"/>
                              <a:gd name="T49" fmla="*/ T48 w 1785"/>
                              <a:gd name="T50" fmla="+- 0 271 153"/>
                              <a:gd name="T51" fmla="*/ 271 h 1416"/>
                              <a:gd name="T52" fmla="+- 0 9676 9471"/>
                              <a:gd name="T53" fmla="*/ T52 w 1785"/>
                              <a:gd name="T54" fmla="+- 0 297 153"/>
                              <a:gd name="T55" fmla="*/ 297 h 1416"/>
                              <a:gd name="T56" fmla="+- 0 9479 9471"/>
                              <a:gd name="T57" fmla="*/ T56 w 1785"/>
                              <a:gd name="T58" fmla="+- 0 785 153"/>
                              <a:gd name="T59" fmla="*/ 785 h 1416"/>
                              <a:gd name="T60" fmla="+- 0 9471 9471"/>
                              <a:gd name="T61" fmla="*/ T60 w 1785"/>
                              <a:gd name="T62" fmla="+- 0 814 153"/>
                              <a:gd name="T63" fmla="*/ 814 h 1416"/>
                              <a:gd name="T64" fmla="+- 0 9471 9471"/>
                              <a:gd name="T65" fmla="*/ T64 w 1785"/>
                              <a:gd name="T66" fmla="+- 0 844 153"/>
                              <a:gd name="T67" fmla="*/ 844 h 1416"/>
                              <a:gd name="T68" fmla="+- 0 9479 9471"/>
                              <a:gd name="T69" fmla="*/ T68 w 1785"/>
                              <a:gd name="T70" fmla="+- 0 872 153"/>
                              <a:gd name="T71" fmla="*/ 872 h 1416"/>
                              <a:gd name="T72" fmla="+- 0 9495 9471"/>
                              <a:gd name="T73" fmla="*/ T72 w 1785"/>
                              <a:gd name="T74" fmla="+- 0 898 153"/>
                              <a:gd name="T75" fmla="*/ 898 h 1416"/>
                              <a:gd name="T76" fmla="+- 0 9819 9471"/>
                              <a:gd name="T77" fmla="*/ T76 w 1785"/>
                              <a:gd name="T78" fmla="+- 0 1313 153"/>
                              <a:gd name="T79" fmla="*/ 1313 h 1416"/>
                              <a:gd name="T80" fmla="+- 0 9840 9471"/>
                              <a:gd name="T81" fmla="*/ T80 w 1785"/>
                              <a:gd name="T82" fmla="+- 0 1334 153"/>
                              <a:gd name="T83" fmla="*/ 1334 h 1416"/>
                              <a:gd name="T84" fmla="+- 0 9866 9471"/>
                              <a:gd name="T85" fmla="*/ T84 w 1785"/>
                              <a:gd name="T86" fmla="+- 0 1348 153"/>
                              <a:gd name="T87" fmla="*/ 1348 h 1416"/>
                              <a:gd name="T88" fmla="+- 0 9894 9471"/>
                              <a:gd name="T89" fmla="*/ T88 w 1785"/>
                              <a:gd name="T90" fmla="+- 0 1356 153"/>
                              <a:gd name="T91" fmla="*/ 1356 h 1416"/>
                              <a:gd name="T92" fmla="+- 0 9924 9471"/>
                              <a:gd name="T93" fmla="*/ T92 w 1785"/>
                              <a:gd name="T94" fmla="+- 0 1356 153"/>
                              <a:gd name="T95" fmla="*/ 1356 h 1416"/>
                              <a:gd name="T96" fmla="+- 0 10446 9471"/>
                              <a:gd name="T97" fmla="*/ T96 w 1785"/>
                              <a:gd name="T98" fmla="+- 0 1282 153"/>
                              <a:gd name="T99" fmla="*/ 1282 h 1416"/>
                              <a:gd name="T100" fmla="+- 0 10474 9471"/>
                              <a:gd name="T101" fmla="*/ T100 w 1785"/>
                              <a:gd name="T102" fmla="+- 0 1274 153"/>
                              <a:gd name="T103" fmla="*/ 1274 h 1416"/>
                              <a:gd name="T104" fmla="+- 0 10500 9471"/>
                              <a:gd name="T105" fmla="*/ T104 w 1785"/>
                              <a:gd name="T106" fmla="+- 0 1259 153"/>
                              <a:gd name="T107" fmla="*/ 1259 h 1416"/>
                              <a:gd name="T108" fmla="+- 0 10521 9471"/>
                              <a:gd name="T109" fmla="*/ T108 w 1785"/>
                              <a:gd name="T110" fmla="+- 0 1238 153"/>
                              <a:gd name="T111" fmla="*/ 1238 h 1416"/>
                              <a:gd name="T112" fmla="+- 0 10535 9471"/>
                              <a:gd name="T113" fmla="*/ T112 w 1785"/>
                              <a:gd name="T114" fmla="+- 0 1212 153"/>
                              <a:gd name="T115" fmla="*/ 1212 h 1416"/>
                              <a:gd name="T116" fmla="+- 0 10733 9471"/>
                              <a:gd name="T117" fmla="*/ T116 w 1785"/>
                              <a:gd name="T118" fmla="+- 0 724 153"/>
                              <a:gd name="T119" fmla="*/ 724 h 1416"/>
                              <a:gd name="T120" fmla="+- 0 10740 9471"/>
                              <a:gd name="T121" fmla="*/ T120 w 1785"/>
                              <a:gd name="T122" fmla="+- 0 695 153"/>
                              <a:gd name="T123" fmla="*/ 695 h 1416"/>
                              <a:gd name="T124" fmla="+- 0 11256 9471"/>
                              <a:gd name="T125" fmla="*/ T124 w 1785"/>
                              <a:gd name="T126" fmla="+- 0 1239 153"/>
                              <a:gd name="T127" fmla="*/ 1239 h 1416"/>
                              <a:gd name="T128" fmla="+- 0 11255 9471"/>
                              <a:gd name="T129" fmla="*/ T128 w 1785"/>
                              <a:gd name="T130" fmla="+- 0 1224 153"/>
                              <a:gd name="T131" fmla="*/ 1224 h 1416"/>
                              <a:gd name="T132" fmla="+- 0 11252 9471"/>
                              <a:gd name="T133" fmla="*/ T132 w 1785"/>
                              <a:gd name="T134" fmla="+- 0 1210 153"/>
                              <a:gd name="T135" fmla="*/ 1210 h 1416"/>
                              <a:gd name="T136" fmla="+- 0 11244 9471"/>
                              <a:gd name="T137" fmla="*/ T136 w 1785"/>
                              <a:gd name="T138" fmla="+- 0 1197 153"/>
                              <a:gd name="T139" fmla="*/ 1197 h 1416"/>
                              <a:gd name="T140" fmla="+- 0 11082 9471"/>
                              <a:gd name="T141" fmla="*/ T140 w 1785"/>
                              <a:gd name="T142" fmla="+- 0 989 153"/>
                              <a:gd name="T143" fmla="*/ 989 h 1416"/>
                              <a:gd name="T144" fmla="+- 0 11071 9471"/>
                              <a:gd name="T145" fmla="*/ T144 w 1785"/>
                              <a:gd name="T146" fmla="+- 0 979 153"/>
                              <a:gd name="T147" fmla="*/ 979 h 1416"/>
                              <a:gd name="T148" fmla="+- 0 11058 9471"/>
                              <a:gd name="T149" fmla="*/ T148 w 1785"/>
                              <a:gd name="T150" fmla="+- 0 972 153"/>
                              <a:gd name="T151" fmla="*/ 972 h 1416"/>
                              <a:gd name="T152" fmla="+- 0 11044 9471"/>
                              <a:gd name="T153" fmla="*/ T152 w 1785"/>
                              <a:gd name="T154" fmla="+- 0 968 153"/>
                              <a:gd name="T155" fmla="*/ 968 h 1416"/>
                              <a:gd name="T156" fmla="+- 0 11029 9471"/>
                              <a:gd name="T157" fmla="*/ T156 w 1785"/>
                              <a:gd name="T158" fmla="+- 0 968 153"/>
                              <a:gd name="T159" fmla="*/ 968 h 1416"/>
                              <a:gd name="T160" fmla="+- 0 10768 9471"/>
                              <a:gd name="T161" fmla="*/ T160 w 1785"/>
                              <a:gd name="T162" fmla="+- 0 1005 153"/>
                              <a:gd name="T163" fmla="*/ 1005 h 1416"/>
                              <a:gd name="T164" fmla="+- 0 10754 9471"/>
                              <a:gd name="T165" fmla="*/ T164 w 1785"/>
                              <a:gd name="T166" fmla="+- 0 1009 153"/>
                              <a:gd name="T167" fmla="*/ 1009 h 1416"/>
                              <a:gd name="T168" fmla="+- 0 10741 9471"/>
                              <a:gd name="T169" fmla="*/ T168 w 1785"/>
                              <a:gd name="T170" fmla="+- 0 1016 153"/>
                              <a:gd name="T171" fmla="*/ 1016 h 1416"/>
                              <a:gd name="T172" fmla="+- 0 10731 9471"/>
                              <a:gd name="T173" fmla="*/ T172 w 1785"/>
                              <a:gd name="T174" fmla="+- 0 1027 153"/>
                              <a:gd name="T175" fmla="*/ 1027 h 1416"/>
                              <a:gd name="T176" fmla="+- 0 10724 9471"/>
                              <a:gd name="T177" fmla="*/ T176 w 1785"/>
                              <a:gd name="T178" fmla="+- 0 1040 153"/>
                              <a:gd name="T179" fmla="*/ 1040 h 1416"/>
                              <a:gd name="T180" fmla="+- 0 10625 9471"/>
                              <a:gd name="T181" fmla="*/ T180 w 1785"/>
                              <a:gd name="T182" fmla="+- 0 1284 153"/>
                              <a:gd name="T183" fmla="*/ 1284 h 1416"/>
                              <a:gd name="T184" fmla="+- 0 10621 9471"/>
                              <a:gd name="T185" fmla="*/ T184 w 1785"/>
                              <a:gd name="T186" fmla="+- 0 1298 153"/>
                              <a:gd name="T187" fmla="*/ 1298 h 1416"/>
                              <a:gd name="T188" fmla="+- 0 10621 9471"/>
                              <a:gd name="T189" fmla="*/ T188 w 1785"/>
                              <a:gd name="T190" fmla="+- 0 1313 153"/>
                              <a:gd name="T191" fmla="*/ 1313 h 1416"/>
                              <a:gd name="T192" fmla="+- 0 10625 9471"/>
                              <a:gd name="T193" fmla="*/ T192 w 1785"/>
                              <a:gd name="T194" fmla="+- 0 1327 153"/>
                              <a:gd name="T195" fmla="*/ 1327 h 1416"/>
                              <a:gd name="T196" fmla="+- 0 10633 9471"/>
                              <a:gd name="T197" fmla="*/ T196 w 1785"/>
                              <a:gd name="T198" fmla="+- 0 1340 153"/>
                              <a:gd name="T199" fmla="*/ 1340 h 1416"/>
                              <a:gd name="T200" fmla="+- 0 10795 9471"/>
                              <a:gd name="T201" fmla="*/ T200 w 1785"/>
                              <a:gd name="T202" fmla="+- 0 1548 153"/>
                              <a:gd name="T203" fmla="*/ 1548 h 1416"/>
                              <a:gd name="T204" fmla="+- 0 10806 9471"/>
                              <a:gd name="T205" fmla="*/ T204 w 1785"/>
                              <a:gd name="T206" fmla="+- 0 1558 153"/>
                              <a:gd name="T207" fmla="*/ 1558 h 1416"/>
                              <a:gd name="T208" fmla="+- 0 10818 9471"/>
                              <a:gd name="T209" fmla="*/ T208 w 1785"/>
                              <a:gd name="T210" fmla="+- 0 1565 153"/>
                              <a:gd name="T211" fmla="*/ 1565 h 1416"/>
                              <a:gd name="T212" fmla="+- 0 10833 9471"/>
                              <a:gd name="T213" fmla="*/ T212 w 1785"/>
                              <a:gd name="T214" fmla="+- 0 1569 153"/>
                              <a:gd name="T215" fmla="*/ 1569 h 1416"/>
                              <a:gd name="T216" fmla="+- 0 10848 9471"/>
                              <a:gd name="T217" fmla="*/ T216 w 1785"/>
                              <a:gd name="T218" fmla="+- 0 1569 153"/>
                              <a:gd name="T219" fmla="*/ 1569 h 1416"/>
                              <a:gd name="T220" fmla="+- 0 11108 9471"/>
                              <a:gd name="T221" fmla="*/ T220 w 1785"/>
                              <a:gd name="T222" fmla="+- 0 1532 153"/>
                              <a:gd name="T223" fmla="*/ 1532 h 1416"/>
                              <a:gd name="T224" fmla="+- 0 11123 9471"/>
                              <a:gd name="T225" fmla="*/ T224 w 1785"/>
                              <a:gd name="T226" fmla="+- 0 1528 153"/>
                              <a:gd name="T227" fmla="*/ 1528 h 1416"/>
                              <a:gd name="T228" fmla="+- 0 11136 9471"/>
                              <a:gd name="T229" fmla="*/ T228 w 1785"/>
                              <a:gd name="T230" fmla="+- 0 1521 153"/>
                              <a:gd name="T231" fmla="*/ 1521 h 1416"/>
                              <a:gd name="T232" fmla="+- 0 11146 9471"/>
                              <a:gd name="T233" fmla="*/ T232 w 1785"/>
                              <a:gd name="T234" fmla="+- 0 1510 153"/>
                              <a:gd name="T235" fmla="*/ 1510 h 1416"/>
                              <a:gd name="T236" fmla="+- 0 11153 9471"/>
                              <a:gd name="T237" fmla="*/ T236 w 1785"/>
                              <a:gd name="T238" fmla="+- 0 1497 153"/>
                              <a:gd name="T239" fmla="*/ 1497 h 1416"/>
                              <a:gd name="T240" fmla="+- 0 11252 9471"/>
                              <a:gd name="T241" fmla="*/ T240 w 1785"/>
                              <a:gd name="T242" fmla="+- 0 1253 153"/>
                              <a:gd name="T243" fmla="*/ 1253 h 1416"/>
                              <a:gd name="T244" fmla="+- 0 11256 9471"/>
                              <a:gd name="T245" fmla="*/ T244 w 1785"/>
                              <a:gd name="T246" fmla="+- 0 1239 153"/>
                              <a:gd name="T247" fmla="*/ 1239 h 1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785" h="1416">
                                <a:moveTo>
                                  <a:pt x="1269" y="542"/>
                                </a:moveTo>
                                <a:lnTo>
                                  <a:pt x="1269" y="513"/>
                                </a:lnTo>
                                <a:lnTo>
                                  <a:pt x="1261" y="484"/>
                                </a:lnTo>
                                <a:lnTo>
                                  <a:pt x="1246" y="458"/>
                                </a:lnTo>
                                <a:lnTo>
                                  <a:pt x="922" y="43"/>
                                </a:lnTo>
                                <a:lnTo>
                                  <a:pt x="900" y="22"/>
                                </a:lnTo>
                                <a:lnTo>
                                  <a:pt x="875" y="8"/>
                                </a:lnTo>
                                <a:lnTo>
                                  <a:pt x="846" y="0"/>
                                </a:lnTo>
                                <a:lnTo>
                                  <a:pt x="816" y="1"/>
                                </a:lnTo>
                                <a:lnTo>
                                  <a:pt x="295" y="74"/>
                                </a:lnTo>
                                <a:lnTo>
                                  <a:pt x="266" y="82"/>
                                </a:lnTo>
                                <a:lnTo>
                                  <a:pt x="240" y="97"/>
                                </a:lnTo>
                                <a:lnTo>
                                  <a:pt x="220" y="118"/>
                                </a:lnTo>
                                <a:lnTo>
                                  <a:pt x="205" y="144"/>
                                </a:lnTo>
                                <a:lnTo>
                                  <a:pt x="8" y="632"/>
                                </a:lnTo>
                                <a:lnTo>
                                  <a:pt x="0" y="661"/>
                                </a:lnTo>
                                <a:lnTo>
                                  <a:pt x="0" y="691"/>
                                </a:lnTo>
                                <a:lnTo>
                                  <a:pt x="8" y="719"/>
                                </a:lnTo>
                                <a:lnTo>
                                  <a:pt x="24" y="745"/>
                                </a:lnTo>
                                <a:lnTo>
                                  <a:pt x="348" y="1160"/>
                                </a:lnTo>
                                <a:lnTo>
                                  <a:pt x="369" y="1181"/>
                                </a:lnTo>
                                <a:lnTo>
                                  <a:pt x="395" y="1195"/>
                                </a:lnTo>
                                <a:lnTo>
                                  <a:pt x="423" y="1203"/>
                                </a:lnTo>
                                <a:lnTo>
                                  <a:pt x="453" y="1203"/>
                                </a:lnTo>
                                <a:lnTo>
                                  <a:pt x="975" y="1129"/>
                                </a:lnTo>
                                <a:lnTo>
                                  <a:pt x="1003" y="1121"/>
                                </a:lnTo>
                                <a:lnTo>
                                  <a:pt x="1029" y="1106"/>
                                </a:lnTo>
                                <a:lnTo>
                                  <a:pt x="1050" y="1085"/>
                                </a:lnTo>
                                <a:lnTo>
                                  <a:pt x="1064" y="1059"/>
                                </a:lnTo>
                                <a:lnTo>
                                  <a:pt x="1262" y="571"/>
                                </a:lnTo>
                                <a:lnTo>
                                  <a:pt x="1269" y="542"/>
                                </a:lnTo>
                                <a:moveTo>
                                  <a:pt x="1785" y="1086"/>
                                </a:moveTo>
                                <a:lnTo>
                                  <a:pt x="1784" y="1071"/>
                                </a:lnTo>
                                <a:lnTo>
                                  <a:pt x="1781" y="1057"/>
                                </a:lnTo>
                                <a:lnTo>
                                  <a:pt x="1773" y="1044"/>
                                </a:lnTo>
                                <a:lnTo>
                                  <a:pt x="1611" y="836"/>
                                </a:lnTo>
                                <a:lnTo>
                                  <a:pt x="1600" y="826"/>
                                </a:lnTo>
                                <a:lnTo>
                                  <a:pt x="1587" y="819"/>
                                </a:lnTo>
                                <a:lnTo>
                                  <a:pt x="1573" y="815"/>
                                </a:lnTo>
                                <a:lnTo>
                                  <a:pt x="1558" y="815"/>
                                </a:lnTo>
                                <a:lnTo>
                                  <a:pt x="1297" y="852"/>
                                </a:lnTo>
                                <a:lnTo>
                                  <a:pt x="1283" y="856"/>
                                </a:lnTo>
                                <a:lnTo>
                                  <a:pt x="1270" y="863"/>
                                </a:lnTo>
                                <a:lnTo>
                                  <a:pt x="1260" y="874"/>
                                </a:lnTo>
                                <a:lnTo>
                                  <a:pt x="1253" y="887"/>
                                </a:lnTo>
                                <a:lnTo>
                                  <a:pt x="1154" y="1131"/>
                                </a:lnTo>
                                <a:lnTo>
                                  <a:pt x="1150" y="1145"/>
                                </a:lnTo>
                                <a:lnTo>
                                  <a:pt x="1150" y="1160"/>
                                </a:lnTo>
                                <a:lnTo>
                                  <a:pt x="1154" y="1174"/>
                                </a:lnTo>
                                <a:lnTo>
                                  <a:pt x="1162" y="1187"/>
                                </a:lnTo>
                                <a:lnTo>
                                  <a:pt x="1324" y="1395"/>
                                </a:lnTo>
                                <a:lnTo>
                                  <a:pt x="1335" y="1405"/>
                                </a:lnTo>
                                <a:lnTo>
                                  <a:pt x="1347" y="1412"/>
                                </a:lnTo>
                                <a:lnTo>
                                  <a:pt x="1362" y="1416"/>
                                </a:lnTo>
                                <a:lnTo>
                                  <a:pt x="1377" y="1416"/>
                                </a:lnTo>
                                <a:lnTo>
                                  <a:pt x="1637" y="1379"/>
                                </a:lnTo>
                                <a:lnTo>
                                  <a:pt x="1652" y="1375"/>
                                </a:lnTo>
                                <a:lnTo>
                                  <a:pt x="1665" y="1368"/>
                                </a:lnTo>
                                <a:lnTo>
                                  <a:pt x="1675" y="1357"/>
                                </a:lnTo>
                                <a:lnTo>
                                  <a:pt x="1682" y="1344"/>
                                </a:lnTo>
                                <a:lnTo>
                                  <a:pt x="1781" y="1100"/>
                                </a:lnTo>
                                <a:lnTo>
                                  <a:pt x="1785" y="1086"/>
                                </a:lnTo>
                              </a:path>
                            </a:pathLst>
                          </a:custGeom>
                          <a:solidFill>
                            <a:srgbClr val="0074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471" y="153"/>
                            <a:ext cx="1785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7F04" w:rsidRDefault="0069599E">
                              <w:pPr>
                                <w:spacing w:before="146" w:line="259" w:lineRule="auto"/>
                                <w:ind w:left="309" w:right="868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5"/>
                                  <w:sz w:val="16"/>
                                </w:rPr>
                                <w:t xml:space="preserve">mission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20"/>
                                  <w:sz w:val="16"/>
                                </w:rPr>
                                <w:t>laïque</w:t>
                              </w:r>
                              <w:proofErr w:type="spellEnd"/>
                            </w:p>
                            <w:p w:rsidR="00147F04" w:rsidRDefault="0069599E">
                              <w:pPr>
                                <w:spacing w:before="2"/>
                                <w:ind w:left="69" w:right="627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5"/>
                                  <w:sz w:val="16"/>
                                </w:rPr>
                                <w:t>Côte d’Ivoire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73.55pt;margin-top:7.65pt;width:89.25pt;height:70.8pt;z-index:1072;mso-position-horizontal-relative:page" coordorigin="9471,153" coordsize="1785,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">
                <v:shape id="AutoShape 4" o:spid="_x0000_s1027" style="position:absolute;left:9471;top:153;width:1785;height:1416;visibility:visible;mso-wrap-style:square;v-text-anchor:top" coordsize="1785,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Jz8IA&#10;AADaAAAADwAAAGRycy9kb3ducmV2LnhtbESPS2vDMBCE74H+B7GF3mKpPoTEiWJCS6H01Dx66G2x&#10;NraJtbIt1Y9/XwUKPQ4z8w2zyyfbiIF6XzvW8JwoEMSFMzWXGi7nt+UahA/IBhvHpGEmD/n+YbHD&#10;zLiRjzScQikihH2GGqoQ2kxKX1Rk0SeuJY7e1fUWQ5R9KU2PY4TbRqZKraTFmuNChS29VFTcTj9W&#10;g/9yx/H7dVYDqg5X86brPt2H1k+P02ELItAU/sN/7XejIYX7lXg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8nPwgAAANoAAAAPAAAAAAAAAAAAAAAAAJgCAABkcnMvZG93&#10;bnJldi54bWxQSwUGAAAAAAQABAD1AAAAhwMAAAAA&#10;" path="m1269,542r,-29l1261,484r-15,-26l922,43,900,22,875,8,846,,816,1,295,74r-29,8l240,97r-20,21l205,144,8,632,,661r,30l8,719r16,26l348,1160r21,21l395,1195r28,8l453,1203r522,-74l1003,1121r26,-15l1050,1085r14,-26l1262,571r7,-29m1785,1086r-1,-15l1781,1057r-8,-13l1611,836r-11,-10l1587,819r-14,-4l1558,815r-261,37l1283,856r-13,7l1260,874r-7,13l1154,1131r-4,14l1150,1160r4,14l1162,1187r162,208l1335,1405r12,7l1362,1416r15,l1637,1379r15,-4l1665,1368r10,-11l1682,1344r99,-244l1785,1086e" fillcolor="#0074a0" stroked="f">
                  <v:path arrowok="t" o:connecttype="custom" o:connectlocs="1269,695;1269,666;1261,637;1246,611;922,196;900,175;875,161;846,153;816,154;295,227;266,235;240,250;220,271;205,297;8,785;0,814;0,844;8,872;24,898;348,1313;369,1334;395,1348;423,1356;453,1356;975,1282;1003,1274;1029,1259;1050,1238;1064,1212;1262,724;1269,695;1785,1239;1784,1224;1781,1210;1773,1197;1611,989;1600,979;1587,972;1573,968;1558,968;1297,1005;1283,1009;1270,1016;1260,1027;1253,1040;1154,1284;1150,1298;1150,1313;1154,1327;1162,1340;1324,1548;1335,1558;1347,1565;1362,1569;1377,1569;1637,1532;1652,1528;1665,1521;1675,1510;1682,1497;1781,1253;1785,1239" o:connectangles="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471;top:153;width:1785;height:1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147F04" w:rsidRDefault="0069599E">
                        <w:pPr>
                          <w:spacing w:before="146" w:line="259" w:lineRule="auto"/>
                          <w:ind w:left="309" w:right="868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5"/>
                            <w:sz w:val="16"/>
                          </w:rPr>
                          <w:t>mission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20"/>
                            <w:sz w:val="16"/>
                          </w:rPr>
                          <w:t>laïque</w:t>
                        </w:r>
                        <w:proofErr w:type="spellEnd"/>
                      </w:p>
                      <w:p w:rsidR="00147F04" w:rsidRDefault="0069599E">
                        <w:pPr>
                          <w:spacing w:before="2"/>
                          <w:ind w:left="69" w:right="627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5"/>
                            <w:sz w:val="16"/>
                          </w:rPr>
                          <w:t>Côte d’Ivoire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Pr="003D03CD">
        <w:rPr>
          <w:lang w:val="fr-FR"/>
        </w:rPr>
        <w:t>réseau</w:t>
      </w:r>
      <w:proofErr w:type="gramEnd"/>
      <w:r w:rsidRPr="003D03CD">
        <w:rPr>
          <w:lang w:val="fr-FR"/>
        </w:rPr>
        <w:t xml:space="preserve"> </w:t>
      </w:r>
      <w:proofErr w:type="spellStart"/>
      <w:r w:rsidRPr="003D03CD">
        <w:rPr>
          <w:lang w:val="fr-FR"/>
        </w:rPr>
        <w:t>mlfmonde</w:t>
      </w:r>
      <w:proofErr w:type="spellEnd"/>
    </w:p>
    <w:p w:rsidR="00147F04" w:rsidRPr="003D03CD" w:rsidRDefault="0069599E">
      <w:pPr>
        <w:pStyle w:val="Corpsdetexte"/>
        <w:spacing w:before="16" w:line="254" w:lineRule="auto"/>
        <w:ind w:left="106" w:right="5841"/>
        <w:rPr>
          <w:lang w:val="fr-FR"/>
        </w:rPr>
      </w:pPr>
      <w:r w:rsidRPr="003D03CD">
        <w:rPr>
          <w:lang w:val="fr-FR"/>
        </w:rPr>
        <w:t>LYCEE INTERNATIONAL JEAN-MERMOZ 08 BP 3545 ABIDJAN 08</w:t>
      </w:r>
    </w:p>
    <w:p w:rsidR="00147F04" w:rsidRPr="003D03CD" w:rsidRDefault="0069599E">
      <w:pPr>
        <w:pStyle w:val="Corpsdetexte"/>
        <w:spacing w:line="272" w:lineRule="exact"/>
        <w:ind w:left="106"/>
        <w:rPr>
          <w:lang w:val="fr-FR"/>
        </w:rPr>
      </w:pPr>
      <w:r w:rsidRPr="003D03CD">
        <w:rPr>
          <w:lang w:val="fr-FR"/>
        </w:rPr>
        <w:t>Tél : 22 48 05 29</w:t>
      </w:r>
    </w:p>
    <w:p w:rsidR="00147F04" w:rsidRPr="003D03CD" w:rsidRDefault="00594C91">
      <w:pPr>
        <w:pStyle w:val="Corpsdetexte"/>
        <w:spacing w:before="11"/>
        <w:ind w:left="106"/>
        <w:rPr>
          <w:rFonts w:ascii="Arial"/>
          <w:lang w:val="fr-FR"/>
        </w:rPr>
      </w:pPr>
      <w:hyperlink r:id="rId7">
        <w:r w:rsidR="0069599E" w:rsidRPr="003D03CD">
          <w:rPr>
            <w:rFonts w:ascii="Arial"/>
            <w:w w:val="105"/>
            <w:lang w:val="fr-FR"/>
          </w:rPr>
          <w:t xml:space="preserve">info@lijmermoz.org </w:t>
        </w:r>
      </w:hyperlink>
      <w:r w:rsidR="0069599E" w:rsidRPr="003D03CD">
        <w:rPr>
          <w:w w:val="105"/>
          <w:lang w:val="fr-FR"/>
        </w:rPr>
        <w:t xml:space="preserve">/ </w:t>
      </w:r>
      <w:hyperlink r:id="rId8">
        <w:r w:rsidR="0069599E" w:rsidRPr="003D03CD">
          <w:rPr>
            <w:rFonts w:ascii="Arial"/>
            <w:w w:val="105"/>
            <w:lang w:val="fr-FR"/>
          </w:rPr>
          <w:t>www.lijmermoz.org</w:t>
        </w:r>
      </w:hyperlink>
    </w:p>
    <w:sectPr w:rsidR="00147F04" w:rsidRPr="003D03CD">
      <w:type w:val="continuous"/>
      <w:pgSz w:w="11910" w:h="16840"/>
      <w:pgMar w:top="640" w:right="5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1BBC"/>
    <w:multiLevelType w:val="hybridMultilevel"/>
    <w:tmpl w:val="FBD0DDD6"/>
    <w:lvl w:ilvl="0" w:tplc="A0CC3B78">
      <w:start w:val="1"/>
      <w:numFmt w:val="decimal"/>
      <w:lvlText w:val="%1-"/>
      <w:lvlJc w:val="left"/>
      <w:pPr>
        <w:ind w:left="466" w:hanging="360"/>
      </w:pPr>
      <w:rPr>
        <w:rFonts w:ascii="Arial" w:hAnsi="Arial" w:cs="Arial" w:hint="default"/>
        <w:b/>
        <w:color w:val="2B2B25"/>
        <w:sz w:val="23"/>
      </w:rPr>
    </w:lvl>
    <w:lvl w:ilvl="1" w:tplc="040C0019" w:tentative="1">
      <w:start w:val="1"/>
      <w:numFmt w:val="lowerLetter"/>
      <w:lvlText w:val="%2."/>
      <w:lvlJc w:val="left"/>
      <w:pPr>
        <w:ind w:left="1186" w:hanging="360"/>
      </w:pPr>
    </w:lvl>
    <w:lvl w:ilvl="2" w:tplc="040C001B" w:tentative="1">
      <w:start w:val="1"/>
      <w:numFmt w:val="lowerRoman"/>
      <w:lvlText w:val="%3."/>
      <w:lvlJc w:val="right"/>
      <w:pPr>
        <w:ind w:left="1906" w:hanging="180"/>
      </w:pPr>
    </w:lvl>
    <w:lvl w:ilvl="3" w:tplc="040C000F" w:tentative="1">
      <w:start w:val="1"/>
      <w:numFmt w:val="decimal"/>
      <w:lvlText w:val="%4."/>
      <w:lvlJc w:val="left"/>
      <w:pPr>
        <w:ind w:left="2626" w:hanging="360"/>
      </w:pPr>
    </w:lvl>
    <w:lvl w:ilvl="4" w:tplc="040C0019" w:tentative="1">
      <w:start w:val="1"/>
      <w:numFmt w:val="lowerLetter"/>
      <w:lvlText w:val="%5."/>
      <w:lvlJc w:val="left"/>
      <w:pPr>
        <w:ind w:left="3346" w:hanging="360"/>
      </w:pPr>
    </w:lvl>
    <w:lvl w:ilvl="5" w:tplc="040C001B" w:tentative="1">
      <w:start w:val="1"/>
      <w:numFmt w:val="lowerRoman"/>
      <w:lvlText w:val="%6."/>
      <w:lvlJc w:val="right"/>
      <w:pPr>
        <w:ind w:left="4066" w:hanging="180"/>
      </w:pPr>
    </w:lvl>
    <w:lvl w:ilvl="6" w:tplc="040C000F" w:tentative="1">
      <w:start w:val="1"/>
      <w:numFmt w:val="decimal"/>
      <w:lvlText w:val="%7."/>
      <w:lvlJc w:val="left"/>
      <w:pPr>
        <w:ind w:left="4786" w:hanging="360"/>
      </w:pPr>
    </w:lvl>
    <w:lvl w:ilvl="7" w:tplc="040C0019" w:tentative="1">
      <w:start w:val="1"/>
      <w:numFmt w:val="lowerLetter"/>
      <w:lvlText w:val="%8."/>
      <w:lvlJc w:val="left"/>
      <w:pPr>
        <w:ind w:left="5506" w:hanging="360"/>
      </w:pPr>
    </w:lvl>
    <w:lvl w:ilvl="8" w:tplc="040C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 w15:restartNumberingAfterBreak="0">
    <w:nsid w:val="7B2F0469"/>
    <w:multiLevelType w:val="hybridMultilevel"/>
    <w:tmpl w:val="CDF0092E"/>
    <w:lvl w:ilvl="0" w:tplc="19926E82">
      <w:start w:val="15"/>
      <w:numFmt w:val="bullet"/>
      <w:lvlText w:val="-"/>
      <w:lvlJc w:val="left"/>
      <w:pPr>
        <w:ind w:left="720" w:hanging="360"/>
      </w:pPr>
      <w:rPr>
        <w:rFonts w:ascii="Trebuchet MS" w:eastAsia="Liberation Sans Narrow" w:hAnsi="Trebuchet MS" w:cs="Liberation Sans Narrow" w:hint="default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B7921"/>
    <w:multiLevelType w:val="hybridMultilevel"/>
    <w:tmpl w:val="3B60344C"/>
    <w:lvl w:ilvl="0" w:tplc="910E6DD2">
      <w:start w:val="4"/>
      <w:numFmt w:val="decimal"/>
      <w:lvlText w:val="%1-"/>
      <w:lvlJc w:val="left"/>
      <w:pPr>
        <w:ind w:left="466" w:hanging="360"/>
      </w:pPr>
      <w:rPr>
        <w:rFonts w:ascii="Arial" w:hAnsi="Arial" w:cs="Arial" w:hint="default"/>
        <w:b/>
        <w:color w:val="2B2B25"/>
        <w:sz w:val="23"/>
      </w:rPr>
    </w:lvl>
    <w:lvl w:ilvl="1" w:tplc="040C0019" w:tentative="1">
      <w:start w:val="1"/>
      <w:numFmt w:val="lowerLetter"/>
      <w:lvlText w:val="%2."/>
      <w:lvlJc w:val="left"/>
      <w:pPr>
        <w:ind w:left="1186" w:hanging="360"/>
      </w:pPr>
    </w:lvl>
    <w:lvl w:ilvl="2" w:tplc="040C001B" w:tentative="1">
      <w:start w:val="1"/>
      <w:numFmt w:val="lowerRoman"/>
      <w:lvlText w:val="%3."/>
      <w:lvlJc w:val="right"/>
      <w:pPr>
        <w:ind w:left="1906" w:hanging="180"/>
      </w:pPr>
    </w:lvl>
    <w:lvl w:ilvl="3" w:tplc="040C000F" w:tentative="1">
      <w:start w:val="1"/>
      <w:numFmt w:val="decimal"/>
      <w:lvlText w:val="%4."/>
      <w:lvlJc w:val="left"/>
      <w:pPr>
        <w:ind w:left="2626" w:hanging="360"/>
      </w:pPr>
    </w:lvl>
    <w:lvl w:ilvl="4" w:tplc="040C0019" w:tentative="1">
      <w:start w:val="1"/>
      <w:numFmt w:val="lowerLetter"/>
      <w:lvlText w:val="%5."/>
      <w:lvlJc w:val="left"/>
      <w:pPr>
        <w:ind w:left="3346" w:hanging="360"/>
      </w:pPr>
    </w:lvl>
    <w:lvl w:ilvl="5" w:tplc="040C001B" w:tentative="1">
      <w:start w:val="1"/>
      <w:numFmt w:val="lowerRoman"/>
      <w:lvlText w:val="%6."/>
      <w:lvlJc w:val="right"/>
      <w:pPr>
        <w:ind w:left="4066" w:hanging="180"/>
      </w:pPr>
    </w:lvl>
    <w:lvl w:ilvl="6" w:tplc="040C000F" w:tentative="1">
      <w:start w:val="1"/>
      <w:numFmt w:val="decimal"/>
      <w:lvlText w:val="%7."/>
      <w:lvlJc w:val="left"/>
      <w:pPr>
        <w:ind w:left="4786" w:hanging="360"/>
      </w:pPr>
    </w:lvl>
    <w:lvl w:ilvl="7" w:tplc="040C0019" w:tentative="1">
      <w:start w:val="1"/>
      <w:numFmt w:val="lowerLetter"/>
      <w:lvlText w:val="%8."/>
      <w:lvlJc w:val="left"/>
      <w:pPr>
        <w:ind w:left="5506" w:hanging="360"/>
      </w:pPr>
    </w:lvl>
    <w:lvl w:ilvl="8" w:tplc="040C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04"/>
    <w:rsid w:val="000363AD"/>
    <w:rsid w:val="00040BFB"/>
    <w:rsid w:val="000C35D2"/>
    <w:rsid w:val="00147F04"/>
    <w:rsid w:val="001865C9"/>
    <w:rsid w:val="0020659C"/>
    <w:rsid w:val="0025110A"/>
    <w:rsid w:val="00294A29"/>
    <w:rsid w:val="002A57A8"/>
    <w:rsid w:val="002B66E7"/>
    <w:rsid w:val="00307B54"/>
    <w:rsid w:val="00332D6F"/>
    <w:rsid w:val="003809AC"/>
    <w:rsid w:val="003D03CD"/>
    <w:rsid w:val="003E5047"/>
    <w:rsid w:val="004576F5"/>
    <w:rsid w:val="00594C91"/>
    <w:rsid w:val="005A4BEC"/>
    <w:rsid w:val="006540F3"/>
    <w:rsid w:val="0069599E"/>
    <w:rsid w:val="006B520A"/>
    <w:rsid w:val="006E020E"/>
    <w:rsid w:val="00706830"/>
    <w:rsid w:val="007F2412"/>
    <w:rsid w:val="00823130"/>
    <w:rsid w:val="008F0226"/>
    <w:rsid w:val="008F10E4"/>
    <w:rsid w:val="00936C9A"/>
    <w:rsid w:val="009A7399"/>
    <w:rsid w:val="009D59FE"/>
    <w:rsid w:val="00A36573"/>
    <w:rsid w:val="00BE0791"/>
    <w:rsid w:val="00BE28AD"/>
    <w:rsid w:val="00C43D6B"/>
    <w:rsid w:val="00D23CBA"/>
    <w:rsid w:val="00D5167F"/>
    <w:rsid w:val="00DA37D0"/>
    <w:rsid w:val="00E029D5"/>
    <w:rsid w:val="00E073A4"/>
    <w:rsid w:val="00EC5ED3"/>
    <w:rsid w:val="00EF7853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D327"/>
  <w15:docId w15:val="{D2F49CF0-5EF5-49B9-B4F8-0E2EC674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2"/>
    </w:pPr>
  </w:style>
  <w:style w:type="character" w:styleId="lev">
    <w:name w:val="Strong"/>
    <w:basedOn w:val="Policepardfaut"/>
    <w:uiPriority w:val="22"/>
    <w:qFormat/>
    <w:rsid w:val="006B520A"/>
    <w:rPr>
      <w:b/>
      <w:bCs/>
    </w:rPr>
  </w:style>
  <w:style w:type="character" w:styleId="Lienhypertexte">
    <w:name w:val="Hyperlink"/>
    <w:basedOn w:val="Policepardfaut"/>
    <w:uiPriority w:val="99"/>
    <w:unhideWhenUsed/>
    <w:rsid w:val="001865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jmermoz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ijmermoz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enayvette.dagry-koffi@mlfmonde.org" TargetMode="External"/><Relationship Id="rId5" Type="http://schemas.openxmlformats.org/officeDocument/2006/relationships/hyperlink" Target="mailto:akaaime.koffi@mlfmond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KOFFI AIME</dc:creator>
  <cp:lastModifiedBy>KOFFI AIME</cp:lastModifiedBy>
  <cp:revision>7</cp:revision>
  <dcterms:created xsi:type="dcterms:W3CDTF">2020-11-12T08:26:00Z</dcterms:created>
  <dcterms:modified xsi:type="dcterms:W3CDTF">2020-11-23T10:33:00Z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TeX</vt:lpwstr>
  </property>
  <property fmtid="{D5CDD505-2E9C-101B-9397-08002B2CF9AE}" pid="4" name="LastSaved">
    <vt:filetime>2018-10-19T00:00:00Z</vt:filetime>
  </property>
</Properties>
</file>